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4EE" w:rsidRPr="008E5FDC" w:rsidRDefault="006829C2" w:rsidP="006829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gramStart"/>
      <w:r w:rsidRPr="008E5FDC">
        <w:rPr>
          <w:rFonts w:ascii="Times New Roman" w:hAnsi="Times New Roman" w:cs="Times New Roman"/>
          <w:b/>
          <w:sz w:val="28"/>
          <w:szCs w:val="28"/>
        </w:rPr>
        <w:t>Информация  о</w:t>
      </w:r>
      <w:proofErr w:type="gramEnd"/>
      <w:r w:rsidRPr="008E5FDC">
        <w:rPr>
          <w:rFonts w:ascii="Times New Roman" w:hAnsi="Times New Roman" w:cs="Times New Roman"/>
          <w:b/>
          <w:sz w:val="28"/>
          <w:szCs w:val="28"/>
        </w:rPr>
        <w:t xml:space="preserve"> персональном составе  педагогических работников</w:t>
      </w:r>
      <w:r w:rsidR="008E5FDC">
        <w:rPr>
          <w:rFonts w:ascii="Times New Roman" w:hAnsi="Times New Roman" w:cs="Times New Roman"/>
          <w:b/>
          <w:sz w:val="28"/>
          <w:szCs w:val="28"/>
        </w:rPr>
        <w:t xml:space="preserve"> МАУ ДОД ЦВР Бурейского округа</w:t>
      </w:r>
    </w:p>
    <w:tbl>
      <w:tblPr>
        <w:tblStyle w:val="a3"/>
        <w:tblW w:w="1527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914"/>
        <w:gridCol w:w="1871"/>
        <w:gridCol w:w="1839"/>
        <w:gridCol w:w="2240"/>
        <w:gridCol w:w="2743"/>
        <w:gridCol w:w="2268"/>
        <w:gridCol w:w="1821"/>
        <w:gridCol w:w="8"/>
      </w:tblGrid>
      <w:tr w:rsidR="00BE051B" w:rsidTr="004755BF">
        <w:trPr>
          <w:gridAfter w:val="1"/>
          <w:wAfter w:w="8" w:type="dxa"/>
        </w:trPr>
        <w:tc>
          <w:tcPr>
            <w:tcW w:w="568" w:type="dxa"/>
          </w:tcPr>
          <w:p w:rsidR="00D82367" w:rsidRPr="006829C2" w:rsidRDefault="00D82367" w:rsidP="00682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14" w:type="dxa"/>
          </w:tcPr>
          <w:p w:rsidR="00D82367" w:rsidRPr="006829C2" w:rsidRDefault="00D82367" w:rsidP="00682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педагогического работника </w:t>
            </w:r>
          </w:p>
        </w:tc>
        <w:tc>
          <w:tcPr>
            <w:tcW w:w="1871" w:type="dxa"/>
          </w:tcPr>
          <w:p w:rsidR="00D82367" w:rsidRPr="006829C2" w:rsidRDefault="00D82367" w:rsidP="00682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C2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839" w:type="dxa"/>
          </w:tcPr>
          <w:p w:rsidR="00D82367" w:rsidRPr="006829C2" w:rsidRDefault="00D82367" w:rsidP="00682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C2">
              <w:rPr>
                <w:rFonts w:ascii="Times New Roman" w:hAnsi="Times New Roman" w:cs="Times New Roman"/>
                <w:sz w:val="24"/>
                <w:szCs w:val="24"/>
              </w:rPr>
              <w:t>Преподаваемые учебные предметы, курсы</w:t>
            </w:r>
          </w:p>
        </w:tc>
        <w:tc>
          <w:tcPr>
            <w:tcW w:w="2240" w:type="dxa"/>
          </w:tcPr>
          <w:p w:rsidR="00D82367" w:rsidRPr="006829C2" w:rsidRDefault="00D82367" w:rsidP="00682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C2">
              <w:rPr>
                <w:rFonts w:ascii="Times New Roman" w:hAnsi="Times New Roman" w:cs="Times New Roman"/>
                <w:sz w:val="24"/>
                <w:szCs w:val="24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квалификации; ученая степень (при наличии), ученое звание (при наличии)</w:t>
            </w:r>
          </w:p>
        </w:tc>
        <w:tc>
          <w:tcPr>
            <w:tcW w:w="2743" w:type="dxa"/>
          </w:tcPr>
          <w:p w:rsidR="00D82367" w:rsidRPr="006829C2" w:rsidRDefault="00D82367" w:rsidP="00682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C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повышении квалификации (за последние 3 года) </w:t>
            </w:r>
          </w:p>
        </w:tc>
        <w:tc>
          <w:tcPr>
            <w:tcW w:w="2268" w:type="dxa"/>
          </w:tcPr>
          <w:p w:rsidR="00D82367" w:rsidRPr="006829C2" w:rsidRDefault="00D82367" w:rsidP="00682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C2">
              <w:rPr>
                <w:rFonts w:ascii="Times New Roman" w:hAnsi="Times New Roman" w:cs="Times New Roman"/>
                <w:sz w:val="24"/>
                <w:szCs w:val="24"/>
              </w:rPr>
              <w:t>Сведения о профессиональной переподготовке (при наличии)</w:t>
            </w:r>
          </w:p>
        </w:tc>
        <w:tc>
          <w:tcPr>
            <w:tcW w:w="1821" w:type="dxa"/>
          </w:tcPr>
          <w:p w:rsidR="00D82367" w:rsidRPr="006829C2" w:rsidRDefault="00D82367" w:rsidP="00682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9C2">
              <w:rPr>
                <w:rFonts w:ascii="Times New Roman" w:hAnsi="Times New Roman" w:cs="Times New Roman"/>
                <w:sz w:val="24"/>
                <w:szCs w:val="24"/>
              </w:rPr>
              <w:t>Сведения о продолжительности опыта</w:t>
            </w:r>
          </w:p>
        </w:tc>
      </w:tr>
      <w:tr w:rsidR="00F65967" w:rsidTr="004755BF">
        <w:trPr>
          <w:gridAfter w:val="1"/>
          <w:wAfter w:w="8" w:type="dxa"/>
        </w:trPr>
        <w:tc>
          <w:tcPr>
            <w:tcW w:w="568" w:type="dxa"/>
          </w:tcPr>
          <w:p w:rsidR="00F65967" w:rsidRDefault="00F65967" w:rsidP="00682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F65967" w:rsidRPr="00F65967" w:rsidRDefault="00F65967" w:rsidP="00F659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596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Ратушняк Наталия Викторовна</w:t>
            </w:r>
          </w:p>
        </w:tc>
        <w:tc>
          <w:tcPr>
            <w:tcW w:w="1871" w:type="dxa"/>
          </w:tcPr>
          <w:p w:rsidR="00F65967" w:rsidRPr="00F65967" w:rsidRDefault="00F65967" w:rsidP="00682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96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педагог дополнительного образования</w:t>
            </w:r>
          </w:p>
        </w:tc>
        <w:tc>
          <w:tcPr>
            <w:tcW w:w="1839" w:type="dxa"/>
          </w:tcPr>
          <w:p w:rsidR="00F65967" w:rsidRPr="00F65967" w:rsidRDefault="00F65967" w:rsidP="00682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Направление работы: А</w:t>
            </w:r>
            <w:r w:rsidRPr="00F6596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нсамбль восточного танца</w:t>
            </w:r>
          </w:p>
        </w:tc>
        <w:tc>
          <w:tcPr>
            <w:tcW w:w="2240" w:type="dxa"/>
          </w:tcPr>
          <w:p w:rsidR="00F65967" w:rsidRPr="00F65967" w:rsidRDefault="00F65967" w:rsidP="00F6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967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  <w:p w:rsidR="00F65967" w:rsidRPr="00F65967" w:rsidRDefault="00FF1455" w:rsidP="00F6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(</w:t>
            </w:r>
            <w:r w:rsidR="00F65967" w:rsidRPr="00F6596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ГБОУ СПО АО "Амурский областн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ой колледж искусств и культуры, </w:t>
            </w:r>
            <w:r w:rsidR="00F65967" w:rsidRPr="00F65967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2015)</w:t>
            </w:r>
          </w:p>
          <w:p w:rsidR="00F65967" w:rsidRPr="00F65967" w:rsidRDefault="00F65967" w:rsidP="00F6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967">
              <w:rPr>
                <w:rFonts w:ascii="Times New Roman" w:hAnsi="Times New Roman" w:cs="Times New Roman"/>
                <w:sz w:val="24"/>
                <w:szCs w:val="24"/>
              </w:rPr>
              <w:t>Специальность: Социально-культурная деятельность.</w:t>
            </w:r>
          </w:p>
          <w:p w:rsidR="00F65967" w:rsidRPr="00F65967" w:rsidRDefault="00F65967" w:rsidP="00F6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967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Квалификация: Менеджер социально-культурной деятельности </w:t>
            </w:r>
          </w:p>
        </w:tc>
        <w:tc>
          <w:tcPr>
            <w:tcW w:w="2743" w:type="dxa"/>
          </w:tcPr>
          <w:p w:rsidR="00F65967" w:rsidRPr="00F65967" w:rsidRDefault="00F50569" w:rsidP="00682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«Педагогика дополнительного образования в работе хореографа», АНО ДПО «Гуманитарно-технический университет», 36 часов, июнь 2023</w:t>
            </w:r>
          </w:p>
        </w:tc>
        <w:tc>
          <w:tcPr>
            <w:tcW w:w="2268" w:type="dxa"/>
          </w:tcPr>
          <w:p w:rsidR="00F65967" w:rsidRPr="00F65967" w:rsidRDefault="00F50569" w:rsidP="00682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«Педагогика дополнительного образования: хореографическая деятельность», АНО ДПО «Гуманитарно-технический университет», 288 часов, 2023</w:t>
            </w:r>
          </w:p>
        </w:tc>
        <w:tc>
          <w:tcPr>
            <w:tcW w:w="1821" w:type="dxa"/>
          </w:tcPr>
          <w:p w:rsidR="00F65967" w:rsidRPr="00F65967" w:rsidRDefault="00F50569" w:rsidP="00682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E39">
              <w:rPr>
                <w:rFonts w:ascii="Times New Roman" w:hAnsi="Times New Roman" w:cs="Times New Roman"/>
                <w:sz w:val="24"/>
                <w:szCs w:val="24"/>
              </w:rPr>
              <w:t xml:space="preserve">Стаж по должности  - 2 года </w:t>
            </w:r>
          </w:p>
        </w:tc>
      </w:tr>
      <w:tr w:rsidR="00D02478" w:rsidTr="004755BF">
        <w:trPr>
          <w:gridAfter w:val="1"/>
          <w:wAfter w:w="8" w:type="dxa"/>
        </w:trPr>
        <w:tc>
          <w:tcPr>
            <w:tcW w:w="568" w:type="dxa"/>
          </w:tcPr>
          <w:p w:rsidR="00D02478" w:rsidRPr="003B4A5E" w:rsidRDefault="00D02478" w:rsidP="00D02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A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D02478" w:rsidRPr="003B4A5E" w:rsidRDefault="00D02478" w:rsidP="003B4A5E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3B4A5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Габайдулина Оксана Сергеевна </w:t>
            </w:r>
            <w:r w:rsidR="003B4A5E" w:rsidRPr="003B4A5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71" w:type="dxa"/>
          </w:tcPr>
          <w:p w:rsidR="00D02478" w:rsidRPr="003B4A5E" w:rsidRDefault="00D02478" w:rsidP="00D0247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3B4A5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педагог дополнительного образования</w:t>
            </w:r>
          </w:p>
          <w:p w:rsidR="00D02478" w:rsidRPr="003B4A5E" w:rsidRDefault="00D02478" w:rsidP="00D0247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3B4A5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Квалификационная категория – Высшая</w:t>
            </w:r>
          </w:p>
          <w:p w:rsidR="00D02478" w:rsidRPr="003B4A5E" w:rsidRDefault="00D02478" w:rsidP="00D02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D02478" w:rsidRPr="003B4A5E" w:rsidRDefault="00D02478" w:rsidP="00D02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A5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lastRenderedPageBreak/>
              <w:t>Направление работы: – хореография и танцы</w:t>
            </w:r>
          </w:p>
        </w:tc>
        <w:tc>
          <w:tcPr>
            <w:tcW w:w="2240" w:type="dxa"/>
          </w:tcPr>
          <w:p w:rsidR="00D02478" w:rsidRPr="003B4A5E" w:rsidRDefault="00D02478" w:rsidP="00D02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A5E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</w:t>
            </w:r>
          </w:p>
          <w:p w:rsidR="00D02478" w:rsidRPr="003B4A5E" w:rsidRDefault="00FF1455" w:rsidP="00D02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02478" w:rsidRPr="003B4A5E">
              <w:rPr>
                <w:rFonts w:ascii="Times New Roman" w:hAnsi="Times New Roman" w:cs="Times New Roman"/>
                <w:sz w:val="24"/>
                <w:szCs w:val="24"/>
              </w:rPr>
              <w:t>Благовещенский технологический институт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02478" w:rsidRPr="003B4A5E" w:rsidRDefault="00D02478" w:rsidP="00D02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A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Специальность: Машины и аппараты текстильной промышленности</w:t>
            </w:r>
          </w:p>
          <w:p w:rsidR="00D02478" w:rsidRPr="003B4A5E" w:rsidRDefault="00896A18" w:rsidP="00D02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  <w:r w:rsidR="00D02478" w:rsidRPr="003B4A5E">
              <w:rPr>
                <w:rFonts w:ascii="Times New Roman" w:hAnsi="Times New Roman" w:cs="Times New Roman"/>
                <w:sz w:val="24"/>
                <w:szCs w:val="24"/>
              </w:rPr>
              <w:t>: Инженер-механик</w:t>
            </w:r>
          </w:p>
        </w:tc>
        <w:tc>
          <w:tcPr>
            <w:tcW w:w="2743" w:type="dxa"/>
          </w:tcPr>
          <w:p w:rsidR="00D02478" w:rsidRPr="003B4A5E" w:rsidRDefault="003B4A5E" w:rsidP="003B4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A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«Современные технологии в системе дополнительного образования детей в контексте Федерального проекта «Успех каждого </w:t>
            </w:r>
            <w:r w:rsidRPr="003B4A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ребенка»,  АНО ДПО «Институт современного образования», 72 часа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B4A5E">
              <w:rPr>
                <w:rFonts w:ascii="Times New Roman" w:hAnsi="Times New Roman" w:cs="Times New Roman"/>
                <w:sz w:val="24"/>
                <w:szCs w:val="24"/>
              </w:rPr>
              <w:t>июль 2022</w:t>
            </w:r>
          </w:p>
        </w:tc>
        <w:tc>
          <w:tcPr>
            <w:tcW w:w="2268" w:type="dxa"/>
          </w:tcPr>
          <w:p w:rsidR="00D02478" w:rsidRPr="003B4A5E" w:rsidRDefault="00D02478" w:rsidP="003B4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A5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lastRenderedPageBreak/>
              <w:t>"Педагог дополнительного образования детей и взрослых"</w:t>
            </w:r>
            <w:r w:rsidR="003B4A5E" w:rsidRPr="003B4A5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, 288 часов, ФГБОУ ВО "Пензенский </w:t>
            </w:r>
            <w:r w:rsidR="003B4A5E" w:rsidRPr="003B4A5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lastRenderedPageBreak/>
              <w:t>государственный технологический университет, 2017</w:t>
            </w:r>
          </w:p>
        </w:tc>
        <w:tc>
          <w:tcPr>
            <w:tcW w:w="1821" w:type="dxa"/>
          </w:tcPr>
          <w:p w:rsidR="00D02478" w:rsidRPr="003B4A5E" w:rsidRDefault="00D02478" w:rsidP="00D02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A5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lastRenderedPageBreak/>
              <w:t>Общ</w:t>
            </w:r>
            <w:r w:rsidR="009E7E39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ий  стаж и стаж в должности – 31 год</w:t>
            </w:r>
            <w:r w:rsidRPr="003B4A5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896A18" w:rsidTr="004755BF">
        <w:trPr>
          <w:gridAfter w:val="1"/>
          <w:wAfter w:w="8" w:type="dxa"/>
        </w:trPr>
        <w:tc>
          <w:tcPr>
            <w:tcW w:w="568" w:type="dxa"/>
          </w:tcPr>
          <w:p w:rsidR="00896A18" w:rsidRPr="003B4A5E" w:rsidRDefault="007D5EF6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14" w:type="dxa"/>
          </w:tcPr>
          <w:p w:rsidR="00896A18" w:rsidRPr="00E84434" w:rsidRDefault="00896A18" w:rsidP="0096629A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Жорова Татьяна Владимировна</w:t>
            </w:r>
            <w:r w:rsidR="0096629A"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71" w:type="dxa"/>
          </w:tcPr>
          <w:p w:rsidR="00896A18" w:rsidRPr="00E84434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Методист</w:t>
            </w:r>
          </w:p>
          <w:p w:rsidR="00896A18" w:rsidRPr="00E84434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Квалификационная категория – Высшая (2021)</w:t>
            </w:r>
          </w:p>
          <w:p w:rsidR="00896A18" w:rsidRPr="00E84434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39" w:type="dxa"/>
          </w:tcPr>
          <w:p w:rsidR="00896A18" w:rsidRPr="00E84434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40" w:type="dxa"/>
          </w:tcPr>
          <w:p w:rsidR="00896A18" w:rsidRPr="00E84434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434">
              <w:rPr>
                <w:rFonts w:ascii="Times New Roman" w:hAnsi="Times New Roman" w:cs="Times New Roman"/>
                <w:sz w:val="24"/>
                <w:szCs w:val="24"/>
              </w:rPr>
              <w:t xml:space="preserve">Высшее профессиональное </w:t>
            </w:r>
          </w:p>
          <w:p w:rsidR="00896A18" w:rsidRPr="00E84434" w:rsidRDefault="00FF1455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(</w:t>
            </w:r>
            <w:r w:rsidR="00896A18"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Хабаровский государственный педагогический институт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)</w:t>
            </w:r>
          </w:p>
          <w:p w:rsidR="00896A18" w:rsidRPr="00E84434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Специальность: Русский язык и литература</w:t>
            </w:r>
          </w:p>
          <w:p w:rsidR="00896A18" w:rsidRPr="00E84434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Квалификация: Учитель русского языка и литературы </w:t>
            </w:r>
          </w:p>
          <w:p w:rsidR="00896A18" w:rsidRPr="00E84434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896A18" w:rsidRPr="00E84434" w:rsidRDefault="00896A18" w:rsidP="00896A18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"Цифровое образование: особенности разработки и </w:t>
            </w:r>
            <w:proofErr w:type="gramStart"/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создания  цифровых</w:t>
            </w:r>
            <w:proofErr w:type="gramEnd"/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образовательных материалов"</w:t>
            </w:r>
            <w:r w:rsid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,  </w:t>
            </w:r>
            <w:r w:rsidR="00E84434"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ООО Центр развития человека "Успешный человек будущего"</w:t>
            </w:r>
            <w:r w:rsid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, 72 часа, </w:t>
            </w:r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2019</w:t>
            </w:r>
          </w:p>
          <w:p w:rsidR="00E84434" w:rsidRPr="00E84434" w:rsidRDefault="00E84434" w:rsidP="00896A18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E84434" w:rsidRPr="00E84434" w:rsidRDefault="00E84434" w:rsidP="00896A18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«Методист онлайн-обучения. Цифровая грамотность педагога: </w:t>
            </w:r>
            <w:proofErr w:type="spellStart"/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курсостроение</w:t>
            </w:r>
            <w:proofErr w:type="spellEnd"/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и создание </w:t>
            </w:r>
            <w:proofErr w:type="gramStart"/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образовательного  контента</w:t>
            </w:r>
            <w:proofErr w:type="gramEnd"/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в онлайн», 36 часов, Центр онлайн-обучения Всероссийского форума «Педагоги России: инновации в образовании», </w:t>
            </w:r>
            <w:proofErr w:type="spellStart"/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г.Екатеринбург</w:t>
            </w:r>
            <w:proofErr w:type="spellEnd"/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, 2021</w:t>
            </w:r>
          </w:p>
          <w:p w:rsidR="0096629A" w:rsidRPr="00E84434" w:rsidRDefault="0096629A" w:rsidP="00896A18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96629A" w:rsidRPr="00E84434" w:rsidRDefault="0096629A" w:rsidP="00896A18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96629A" w:rsidRPr="00E84434" w:rsidRDefault="0096629A" w:rsidP="00896A18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96629A" w:rsidRPr="00E84434" w:rsidRDefault="0096629A" w:rsidP="00896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«Российские цифровые инструменты и сервисы </w:t>
            </w:r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lastRenderedPageBreak/>
              <w:t xml:space="preserve">в деятельности современного педагога дополнительного образования детей», ФГАОУ ДПО «Академия реализации государственной политики и профессионального развития работников образования </w:t>
            </w:r>
            <w:proofErr w:type="spellStart"/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Минпросвещения</w:t>
            </w:r>
            <w:proofErr w:type="spellEnd"/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РФ», 36 часов, 2023</w:t>
            </w:r>
          </w:p>
        </w:tc>
        <w:tc>
          <w:tcPr>
            <w:tcW w:w="2268" w:type="dxa"/>
          </w:tcPr>
          <w:p w:rsidR="00896A18" w:rsidRPr="00E84434" w:rsidRDefault="0096629A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lastRenderedPageBreak/>
              <w:t xml:space="preserve">"Методист. </w:t>
            </w:r>
            <w:r w:rsidR="00896A18"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Организационно-методическое обеспечение образовательной деятельности учрежден</w:t>
            </w:r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ия дополнительного образования», </w:t>
            </w:r>
            <w:proofErr w:type="spellStart"/>
            <w:proofErr w:type="gramStart"/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ПензГТУ</w:t>
            </w:r>
            <w:proofErr w:type="spellEnd"/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,  288</w:t>
            </w:r>
            <w:proofErr w:type="gramEnd"/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часов, </w:t>
            </w:r>
            <w:r w:rsidR="00896A18"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2016</w:t>
            </w:r>
          </w:p>
          <w:p w:rsidR="0096629A" w:rsidRPr="00E84434" w:rsidRDefault="0096629A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96629A" w:rsidRPr="00E84434" w:rsidRDefault="0096629A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«Педагог дополнительного образования: Теория и методика дополнительного образования», ООО «Столичный учебный центр», 2019</w:t>
            </w:r>
          </w:p>
          <w:p w:rsidR="0096629A" w:rsidRPr="00E84434" w:rsidRDefault="0096629A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96629A" w:rsidRPr="00E84434" w:rsidRDefault="0096629A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96629A" w:rsidRPr="00E84434" w:rsidRDefault="0096629A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96629A" w:rsidRPr="00E84434" w:rsidRDefault="0096629A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21" w:type="dxa"/>
          </w:tcPr>
          <w:p w:rsidR="00896A18" w:rsidRPr="00E84434" w:rsidRDefault="009E7E39" w:rsidP="009E7E39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Общий  стаж</w:t>
            </w:r>
            <w:proofErr w:type="gramEnd"/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– 34 года</w:t>
            </w:r>
            <w:r w:rsidR="004755BF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. Стаж по</w:t>
            </w:r>
            <w:r w:rsidR="00896A18" w:rsidRPr="00E8443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должности 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9 лет</w:t>
            </w:r>
          </w:p>
        </w:tc>
      </w:tr>
      <w:tr w:rsidR="00797E5C" w:rsidTr="004755BF">
        <w:trPr>
          <w:gridAfter w:val="1"/>
          <w:wAfter w:w="8" w:type="dxa"/>
        </w:trPr>
        <w:tc>
          <w:tcPr>
            <w:tcW w:w="568" w:type="dxa"/>
          </w:tcPr>
          <w:p w:rsidR="00797E5C" w:rsidRPr="003B4A5E" w:rsidRDefault="007D5EF6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14" w:type="dxa"/>
          </w:tcPr>
          <w:p w:rsidR="00797E5C" w:rsidRPr="007D5EF6" w:rsidRDefault="00797E5C" w:rsidP="007D5EF6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7D5EF6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Кобаченко Оксана Витальевна  </w:t>
            </w:r>
          </w:p>
        </w:tc>
        <w:tc>
          <w:tcPr>
            <w:tcW w:w="1871" w:type="dxa"/>
          </w:tcPr>
          <w:p w:rsidR="00797E5C" w:rsidRPr="005F4DA5" w:rsidRDefault="00797E5C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5F4DA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Педагог-организатор </w:t>
            </w:r>
          </w:p>
          <w:p w:rsidR="00797E5C" w:rsidRPr="005F4DA5" w:rsidRDefault="00797E5C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5F4DA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Квалификационная категория –Первая </w:t>
            </w:r>
          </w:p>
          <w:p w:rsidR="00797E5C" w:rsidRPr="005F4DA5" w:rsidRDefault="00797E5C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39" w:type="dxa"/>
          </w:tcPr>
          <w:p w:rsidR="00797E5C" w:rsidRPr="005F4DA5" w:rsidRDefault="00797E5C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40" w:type="dxa"/>
          </w:tcPr>
          <w:p w:rsidR="00797E5C" w:rsidRPr="005F4DA5" w:rsidRDefault="00797E5C" w:rsidP="00797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A5">
              <w:rPr>
                <w:rFonts w:ascii="Times New Roman" w:hAnsi="Times New Roman" w:cs="Times New Roman"/>
                <w:sz w:val="24"/>
                <w:szCs w:val="24"/>
              </w:rPr>
              <w:t xml:space="preserve">Высшее профессиональное </w:t>
            </w:r>
          </w:p>
          <w:p w:rsidR="00797E5C" w:rsidRPr="005F4DA5" w:rsidRDefault="00FF1455" w:rsidP="00797E5C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(</w:t>
            </w:r>
            <w:r w:rsidR="00797E5C" w:rsidRPr="005F4DA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ГОУ ВПО «БГПУ»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)</w:t>
            </w:r>
          </w:p>
          <w:p w:rsidR="00797E5C" w:rsidRPr="005F4DA5" w:rsidRDefault="00797E5C" w:rsidP="00797E5C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5F4DA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Специальность: Педагогика и психология</w:t>
            </w:r>
          </w:p>
          <w:p w:rsidR="00797E5C" w:rsidRPr="005F4DA5" w:rsidRDefault="00797E5C" w:rsidP="00797E5C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5F4DA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Квалификация: Педагог-психолог</w:t>
            </w:r>
          </w:p>
          <w:p w:rsidR="00797E5C" w:rsidRPr="005F4DA5" w:rsidRDefault="00797E5C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797E5C" w:rsidRPr="005F4DA5" w:rsidRDefault="005F4DA5" w:rsidP="00896A18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5F4DA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«Активные методы обучения для педагогов-организаторов», 72 часа, ООО «ИО-Групп» ДИСО, 2021</w:t>
            </w:r>
          </w:p>
        </w:tc>
        <w:tc>
          <w:tcPr>
            <w:tcW w:w="2268" w:type="dxa"/>
          </w:tcPr>
          <w:p w:rsidR="005F4DA5" w:rsidRPr="005F4DA5" w:rsidRDefault="00797E5C" w:rsidP="005F4DA5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5F4DA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"Педагогическое образование - педагог -организатор</w:t>
            </w:r>
            <w:proofErr w:type="gramStart"/>
            <w:r w:rsidRPr="005F4DA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" </w:t>
            </w:r>
            <w:r w:rsidR="005F4DA5" w:rsidRPr="005F4DA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,</w:t>
            </w:r>
            <w:proofErr w:type="gramEnd"/>
            <w:r w:rsidR="005F4DA5" w:rsidRPr="005F4DA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ООО Издательство "Учитель",  январь 2019; </w:t>
            </w:r>
          </w:p>
          <w:p w:rsidR="005F4DA5" w:rsidRPr="005F4DA5" w:rsidRDefault="00797E5C" w:rsidP="005F4DA5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5F4DA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97E5C" w:rsidRPr="005F4DA5" w:rsidRDefault="005F4DA5" w:rsidP="005F4DA5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5F4DA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«П</w:t>
            </w:r>
            <w:r w:rsidR="00797E5C" w:rsidRPr="005F4DA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едагог дополнительного образования</w:t>
            </w:r>
            <w:r w:rsidRPr="005F4DA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: теория и методика дополнительного образования», в ООО «Столичный учебный центр», </w:t>
            </w:r>
            <w:r w:rsidR="00797E5C" w:rsidRPr="005F4DA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ноябрь 2019 года.</w:t>
            </w:r>
          </w:p>
        </w:tc>
        <w:tc>
          <w:tcPr>
            <w:tcW w:w="1821" w:type="dxa"/>
          </w:tcPr>
          <w:p w:rsidR="00797E5C" w:rsidRPr="005F4DA5" w:rsidRDefault="005F4DA5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5F4DA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Стаж работы по должности  - 6 лет </w:t>
            </w:r>
          </w:p>
        </w:tc>
      </w:tr>
      <w:tr w:rsidR="005F4DA5" w:rsidTr="004755BF">
        <w:trPr>
          <w:gridAfter w:val="1"/>
          <w:wAfter w:w="8" w:type="dxa"/>
        </w:trPr>
        <w:tc>
          <w:tcPr>
            <w:tcW w:w="568" w:type="dxa"/>
          </w:tcPr>
          <w:p w:rsidR="005F4DA5" w:rsidRPr="003B4A5E" w:rsidRDefault="007D5EF6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14" w:type="dxa"/>
          </w:tcPr>
          <w:p w:rsidR="005F4DA5" w:rsidRPr="007D5EF6" w:rsidRDefault="005F4DA5" w:rsidP="007D5EF6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7D5EF6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Полякова Елена Васильевна</w:t>
            </w:r>
            <w:r w:rsidR="007D5EF6" w:rsidRPr="007D5EF6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71" w:type="dxa"/>
          </w:tcPr>
          <w:p w:rsidR="005F4DA5" w:rsidRPr="005B6688" w:rsidRDefault="005F4DA5" w:rsidP="007D5EF6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5B668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педагог дополнительного образования</w:t>
            </w:r>
          </w:p>
          <w:p w:rsidR="005B6688" w:rsidRPr="005B6688" w:rsidRDefault="005B668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5B668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Квалификационная категория – Первая</w:t>
            </w:r>
          </w:p>
        </w:tc>
        <w:tc>
          <w:tcPr>
            <w:tcW w:w="1839" w:type="dxa"/>
          </w:tcPr>
          <w:p w:rsidR="005B6688" w:rsidRPr="005B6688" w:rsidRDefault="005B6688" w:rsidP="007D5EF6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5B668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Направление деятельности – театральное   </w:t>
            </w:r>
          </w:p>
          <w:p w:rsidR="005F4DA5" w:rsidRPr="005B6688" w:rsidRDefault="005F4DA5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40" w:type="dxa"/>
          </w:tcPr>
          <w:p w:rsidR="005B6688" w:rsidRPr="005B6688" w:rsidRDefault="005B6688" w:rsidP="00797E5C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5B668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Среднее профессиональное </w:t>
            </w:r>
            <w:r w:rsidR="00FF145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(</w:t>
            </w:r>
            <w:r w:rsidR="00FF1455" w:rsidRPr="005B668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Амурское областное училище культуры</w:t>
            </w:r>
            <w:r w:rsidR="00FF145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, 2000)</w:t>
            </w:r>
          </w:p>
          <w:p w:rsidR="005B6688" w:rsidRDefault="005B6688" w:rsidP="00797E5C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5B668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Специальность: Социально-</w:t>
            </w:r>
            <w:r w:rsidRPr="005B668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lastRenderedPageBreak/>
              <w:t xml:space="preserve">культурная деятельность 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 народное художественное творчество</w:t>
            </w:r>
          </w:p>
          <w:p w:rsidR="005F4DA5" w:rsidRPr="005B6688" w:rsidRDefault="005B6688" w:rsidP="00FF14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Квалификация: Педагог организатор досуга, режиссер театрализованных праздников и представлений</w:t>
            </w:r>
          </w:p>
        </w:tc>
        <w:tc>
          <w:tcPr>
            <w:tcW w:w="2743" w:type="dxa"/>
          </w:tcPr>
          <w:p w:rsidR="005F4DA5" w:rsidRPr="005B6688" w:rsidRDefault="005B6688" w:rsidP="00896A18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lastRenderedPageBreak/>
              <w:t xml:space="preserve">«Педагог дополнительного образования: современные подходы к профессиональной деятельности», ООО 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lastRenderedPageBreak/>
              <w:t>«</w:t>
            </w:r>
            <w:proofErr w:type="spellStart"/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Инфоурок</w:t>
            </w:r>
            <w:proofErr w:type="spellEnd"/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», 72 часа, 2023</w:t>
            </w:r>
          </w:p>
        </w:tc>
        <w:tc>
          <w:tcPr>
            <w:tcW w:w="2268" w:type="dxa"/>
          </w:tcPr>
          <w:p w:rsidR="005F4DA5" w:rsidRPr="005B6688" w:rsidRDefault="005B6688" w:rsidP="005B668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5B668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lastRenderedPageBreak/>
              <w:t>"Педагог дополнительного образования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детей и взрослых</w:t>
            </w:r>
            <w:r w:rsidRPr="005B668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".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r w:rsidRPr="005B668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ФГБОУ ВО "Пензенский государственный </w:t>
            </w:r>
            <w:r w:rsidRPr="005B668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lastRenderedPageBreak/>
              <w:t>технологический университет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», 288 часов  2016</w:t>
            </w:r>
            <w:r w:rsidRPr="005B668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21" w:type="dxa"/>
          </w:tcPr>
          <w:p w:rsidR="004755BF" w:rsidRDefault="00106BBB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lastRenderedPageBreak/>
              <w:t>Общий стаж 33 года</w:t>
            </w:r>
            <w:r w:rsidR="004755BF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4755BF" w:rsidRDefault="004755BF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5F4DA5" w:rsidRPr="005B6688" w:rsidRDefault="00106BBB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 стаж в должности– 26</w:t>
            </w:r>
            <w:r w:rsidR="005B6688" w:rsidRPr="005B668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 лет</w:t>
            </w:r>
          </w:p>
        </w:tc>
      </w:tr>
      <w:tr w:rsidR="007D5EF6" w:rsidTr="004755BF">
        <w:trPr>
          <w:gridAfter w:val="1"/>
          <w:wAfter w:w="8" w:type="dxa"/>
        </w:trPr>
        <w:tc>
          <w:tcPr>
            <w:tcW w:w="568" w:type="dxa"/>
          </w:tcPr>
          <w:p w:rsidR="007D5EF6" w:rsidRDefault="00CA602E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914" w:type="dxa"/>
          </w:tcPr>
          <w:p w:rsidR="007D5EF6" w:rsidRPr="007D5EF6" w:rsidRDefault="007D5EF6" w:rsidP="007D5EF6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Суханова Светлана </w:t>
            </w:r>
            <w:proofErr w:type="spellStart"/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Ганнедьевна</w:t>
            </w:r>
            <w:proofErr w:type="spellEnd"/>
          </w:p>
        </w:tc>
        <w:tc>
          <w:tcPr>
            <w:tcW w:w="1871" w:type="dxa"/>
          </w:tcPr>
          <w:p w:rsidR="007D5EF6" w:rsidRPr="005B6688" w:rsidRDefault="007D5EF6" w:rsidP="007D5EF6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Педагог-организатор </w:t>
            </w:r>
          </w:p>
        </w:tc>
        <w:tc>
          <w:tcPr>
            <w:tcW w:w="1839" w:type="dxa"/>
          </w:tcPr>
          <w:p w:rsidR="007D5EF6" w:rsidRPr="005B6688" w:rsidRDefault="007D5EF6" w:rsidP="007D5EF6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5B668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Направление деятельности –</w:t>
            </w:r>
            <w:r w:rsidR="00FF145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естественно-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научное </w:t>
            </w:r>
          </w:p>
        </w:tc>
        <w:tc>
          <w:tcPr>
            <w:tcW w:w="2240" w:type="dxa"/>
          </w:tcPr>
          <w:p w:rsidR="007D5EF6" w:rsidRDefault="007D5EF6" w:rsidP="00797E5C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Высшее профессиональное </w:t>
            </w:r>
          </w:p>
          <w:p w:rsidR="007D5EF6" w:rsidRDefault="00FF1455" w:rsidP="00797E5C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(</w:t>
            </w:r>
            <w:r w:rsidR="007D5EF6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БГПИ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, 1996)</w:t>
            </w:r>
          </w:p>
          <w:p w:rsidR="00FF1455" w:rsidRDefault="007D5EF6" w:rsidP="00797E5C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Специальность:</w:t>
            </w:r>
          </w:p>
          <w:p w:rsidR="00FF1455" w:rsidRDefault="007D5EF6" w:rsidP="00797E5C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Русский язык и литература</w:t>
            </w:r>
          </w:p>
          <w:p w:rsidR="00FF1455" w:rsidRDefault="00FF1455" w:rsidP="00797E5C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Квалификация:</w:t>
            </w:r>
          </w:p>
          <w:p w:rsidR="007D5EF6" w:rsidRDefault="00FF1455" w:rsidP="00FF1455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Учитель русского языка и литературы</w:t>
            </w:r>
          </w:p>
          <w:p w:rsidR="00FF1455" w:rsidRDefault="00FF1455" w:rsidP="00FF1455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FF1455" w:rsidRPr="005B6688" w:rsidRDefault="00FF1455" w:rsidP="00FF1455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43" w:type="dxa"/>
          </w:tcPr>
          <w:p w:rsidR="007D5EF6" w:rsidRDefault="007D5EF6" w:rsidP="00896A18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7D5EF6" w:rsidRPr="005B6688" w:rsidRDefault="007D5EF6" w:rsidP="005B668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21" w:type="dxa"/>
          </w:tcPr>
          <w:p w:rsidR="007D5EF6" w:rsidRPr="005B6688" w:rsidRDefault="007D5EF6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</w:tr>
      <w:tr w:rsidR="00FF1455" w:rsidTr="004755BF">
        <w:tc>
          <w:tcPr>
            <w:tcW w:w="15272" w:type="dxa"/>
            <w:gridSpan w:val="9"/>
          </w:tcPr>
          <w:p w:rsidR="00FF1455" w:rsidRDefault="00FF1455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FF1455" w:rsidRDefault="00FF1455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FF1455" w:rsidRDefault="00FF1455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FF1455" w:rsidRDefault="00FF1455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FF1455" w:rsidRDefault="00FF1455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4755BF" w:rsidRDefault="004755BF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4755BF" w:rsidRDefault="004755BF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4755BF" w:rsidRDefault="004755BF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4755BF" w:rsidRDefault="004755BF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A86944" w:rsidRDefault="00A86944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A86944" w:rsidRDefault="00A86944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A86944" w:rsidRDefault="00A86944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FF1455" w:rsidRDefault="00FF1455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FF1455" w:rsidRDefault="00FF1455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lastRenderedPageBreak/>
              <w:t>Физкультурно</w:t>
            </w:r>
            <w:proofErr w:type="spellEnd"/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– спортивная направленность </w:t>
            </w:r>
          </w:p>
          <w:p w:rsidR="00FF1455" w:rsidRPr="005B6688" w:rsidRDefault="00FF1455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</w:tr>
      <w:tr w:rsidR="00896A18" w:rsidTr="004755BF">
        <w:trPr>
          <w:gridAfter w:val="1"/>
          <w:wAfter w:w="8" w:type="dxa"/>
        </w:trPr>
        <w:tc>
          <w:tcPr>
            <w:tcW w:w="568" w:type="dxa"/>
          </w:tcPr>
          <w:p w:rsidR="00896A18" w:rsidRPr="006829C2" w:rsidRDefault="00CA602E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914" w:type="dxa"/>
          </w:tcPr>
          <w:p w:rsidR="00896A18" w:rsidRPr="006829C2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Сараева Оксана Петровна</w:t>
            </w:r>
          </w:p>
        </w:tc>
        <w:tc>
          <w:tcPr>
            <w:tcW w:w="1871" w:type="dxa"/>
          </w:tcPr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Тренер-преподаватель </w:t>
            </w:r>
          </w:p>
          <w:p w:rsidR="00896A18" w:rsidRPr="00FF1455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45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Квалификационная категория – Высшая</w:t>
            </w:r>
          </w:p>
        </w:tc>
        <w:tc>
          <w:tcPr>
            <w:tcW w:w="1839" w:type="dxa"/>
          </w:tcPr>
          <w:p w:rsidR="004755BF" w:rsidRDefault="004755BF" w:rsidP="004755BF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Направление деятельности</w:t>
            </w:r>
            <w:r w:rsidRPr="00BE051B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(отделение)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:</w:t>
            </w:r>
            <w:r w:rsidRPr="00BE051B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896A18" w:rsidRPr="006829C2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 </w:t>
            </w:r>
          </w:p>
        </w:tc>
        <w:tc>
          <w:tcPr>
            <w:tcW w:w="2240" w:type="dxa"/>
          </w:tcPr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профессиональное. Специальность: География.</w:t>
            </w:r>
          </w:p>
          <w:p w:rsidR="00896A18" w:rsidRPr="006829C2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Квалификация: Учитель географии</w:t>
            </w:r>
          </w:p>
        </w:tc>
        <w:tc>
          <w:tcPr>
            <w:tcW w:w="2743" w:type="dxa"/>
          </w:tcPr>
          <w:p w:rsidR="00896A18" w:rsidRPr="004755BF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</w:pPr>
            <w:r w:rsidRPr="004755BF">
              <w:rPr>
                <w:rStyle w:val="a4"/>
                <w:rFonts w:ascii="Times New Roman" w:hAnsi="Times New Roman" w:cs="Times New Roman"/>
                <w:b w:val="0"/>
                <w:i/>
                <w:shd w:val="clear" w:color="auto" w:fill="FFFFFF"/>
              </w:rPr>
              <w:t>ООО "НЦРТ Единый Стандарт"</w:t>
            </w:r>
            <w:r w:rsidRPr="004755BF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 xml:space="preserve"> "Современные подходы проведения тренировочных занятий" 72 часа, январь 2021;</w:t>
            </w:r>
          </w:p>
          <w:p w:rsidR="00FF1455" w:rsidRPr="004755BF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</w:pPr>
            <w:r w:rsidRPr="004755BF">
              <w:rPr>
                <w:rStyle w:val="a4"/>
                <w:rFonts w:ascii="Times New Roman" w:hAnsi="Times New Roman" w:cs="Times New Roman"/>
                <w:b w:val="0"/>
                <w:i/>
                <w:shd w:val="clear" w:color="auto" w:fill="FFFFFF"/>
              </w:rPr>
              <w:t>ФГБОУ ВО «БГПУ»</w:t>
            </w:r>
            <w:r w:rsidRPr="004755BF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 xml:space="preserve"> «Традиционные методики организации </w:t>
            </w:r>
            <w:proofErr w:type="gramStart"/>
            <w:r w:rsidRPr="004755BF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занятий  и</w:t>
            </w:r>
            <w:proofErr w:type="gramEnd"/>
            <w:r w:rsidRPr="004755BF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 xml:space="preserve"> современные средства обучения юных баскетболистов», 72 часа, май 2022; </w:t>
            </w:r>
          </w:p>
          <w:p w:rsidR="00FF1455" w:rsidRPr="004755BF" w:rsidRDefault="00FF1455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</w:pPr>
          </w:p>
          <w:p w:rsidR="00896A18" w:rsidRPr="004755BF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</w:pPr>
            <w:r w:rsidRPr="004755BF">
              <w:rPr>
                <w:rStyle w:val="a4"/>
                <w:rFonts w:ascii="Times New Roman" w:hAnsi="Times New Roman" w:cs="Times New Roman"/>
                <w:b w:val="0"/>
                <w:i/>
                <w:shd w:val="clear" w:color="auto" w:fill="FFFFFF"/>
              </w:rPr>
              <w:t>ФГАОУ «Белгородский государственный национальный исследовательский университет»</w:t>
            </w:r>
          </w:p>
          <w:p w:rsidR="00896A18" w:rsidRPr="004755BF" w:rsidRDefault="00896A18" w:rsidP="00896A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5BF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«Подготовка спортивных судей главной судейской коллегии судейских бригад физкультурных и спортивных мероприятий ФФСК "ГТО", 72 ч., июнь 2022</w:t>
            </w:r>
          </w:p>
        </w:tc>
        <w:tc>
          <w:tcPr>
            <w:tcW w:w="2268" w:type="dxa"/>
          </w:tcPr>
          <w:p w:rsidR="00896A18" w:rsidRPr="00963306" w:rsidRDefault="00896A18" w:rsidP="0089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3306">
              <w:rPr>
                <w:rStyle w:val="a4"/>
                <w:rFonts w:ascii="Times New Roman" w:hAnsi="Times New Roman" w:cs="Times New Roman"/>
                <w:b w:val="0"/>
                <w:sz w:val="27"/>
                <w:szCs w:val="27"/>
                <w:shd w:val="clear" w:color="auto" w:fill="FFFFFF"/>
              </w:rPr>
              <w:t>«Тренер-преподаватель детско-юношеской спортивной школы»</w:t>
            </w:r>
            <w:r>
              <w:rPr>
                <w:rStyle w:val="a4"/>
                <w:rFonts w:ascii="Times New Roman" w:hAnsi="Times New Roman" w:cs="Times New Roman"/>
                <w:b w:val="0"/>
                <w:sz w:val="27"/>
                <w:szCs w:val="27"/>
                <w:shd w:val="clear" w:color="auto" w:fill="FFFFFF"/>
              </w:rPr>
              <w:t>, 26.01.2017</w:t>
            </w:r>
          </w:p>
        </w:tc>
        <w:tc>
          <w:tcPr>
            <w:tcW w:w="1821" w:type="dxa"/>
          </w:tcPr>
          <w:p w:rsidR="00896A18" w:rsidRPr="00963306" w:rsidRDefault="00A86944" w:rsidP="0089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7"/>
                <w:szCs w:val="27"/>
                <w:shd w:val="clear" w:color="auto" w:fill="FFFFFF"/>
              </w:rPr>
              <w:t>Педагогический стаж – 35</w:t>
            </w:r>
            <w:r w:rsidR="00896A18" w:rsidRPr="00963306">
              <w:rPr>
                <w:rStyle w:val="a4"/>
                <w:rFonts w:ascii="Times New Roman" w:hAnsi="Times New Roman" w:cs="Times New Roman"/>
                <w:b w:val="0"/>
                <w:sz w:val="27"/>
                <w:szCs w:val="27"/>
                <w:shd w:val="clear" w:color="auto" w:fill="FFFFFF"/>
              </w:rPr>
              <w:t xml:space="preserve"> лет. </w:t>
            </w:r>
            <w:r>
              <w:rPr>
                <w:rStyle w:val="a4"/>
                <w:rFonts w:ascii="Times New Roman" w:hAnsi="Times New Roman" w:cs="Times New Roman"/>
                <w:b w:val="0"/>
                <w:sz w:val="27"/>
                <w:szCs w:val="27"/>
                <w:shd w:val="clear" w:color="auto" w:fill="FFFFFF"/>
              </w:rPr>
              <w:t>Стаж работы в должности – 33 года</w:t>
            </w:r>
            <w:r w:rsidR="00896A18" w:rsidRPr="00963306">
              <w:rPr>
                <w:rStyle w:val="a4"/>
                <w:rFonts w:ascii="Times New Roman" w:hAnsi="Times New Roman" w:cs="Times New Roman"/>
                <w:b w:val="0"/>
                <w:sz w:val="27"/>
                <w:szCs w:val="27"/>
                <w:shd w:val="clear" w:color="auto" w:fill="FFFFFF"/>
              </w:rPr>
              <w:t>. </w:t>
            </w:r>
          </w:p>
        </w:tc>
      </w:tr>
      <w:tr w:rsidR="00896A18" w:rsidTr="004755BF">
        <w:trPr>
          <w:gridAfter w:val="1"/>
          <w:wAfter w:w="8" w:type="dxa"/>
        </w:trPr>
        <w:tc>
          <w:tcPr>
            <w:tcW w:w="568" w:type="dxa"/>
          </w:tcPr>
          <w:p w:rsidR="00896A18" w:rsidRPr="006829C2" w:rsidRDefault="00CA602E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14" w:type="dxa"/>
          </w:tcPr>
          <w:p w:rsidR="00896A18" w:rsidRPr="006829C2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Валентин Александрович</w:t>
            </w:r>
          </w:p>
        </w:tc>
        <w:tc>
          <w:tcPr>
            <w:tcW w:w="1871" w:type="dxa"/>
          </w:tcPr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Тренер-преподаватель </w:t>
            </w:r>
          </w:p>
          <w:p w:rsidR="00896A18" w:rsidRPr="006829C2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F2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Ква</w:t>
            </w: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лификационная категория – Первая</w:t>
            </w:r>
          </w:p>
        </w:tc>
        <w:tc>
          <w:tcPr>
            <w:tcW w:w="1839" w:type="dxa"/>
          </w:tcPr>
          <w:p w:rsidR="00896A18" w:rsidRDefault="004755BF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Направление деятельности</w:t>
            </w:r>
            <w:r w:rsidR="00896A18" w:rsidRPr="00BE051B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(отделение)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:</w:t>
            </w:r>
            <w:r w:rsidR="00896A18" w:rsidRPr="00BE051B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896A18" w:rsidRPr="006829C2" w:rsidRDefault="004755BF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</w:t>
            </w:r>
            <w:r w:rsidR="00896A1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иокусинкай каратэ</w:t>
            </w:r>
            <w:r w:rsidR="00896A18" w:rsidRPr="00BE051B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240" w:type="dxa"/>
          </w:tcPr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Специальность: Физическая культура.</w:t>
            </w:r>
          </w:p>
          <w:p w:rsidR="00896A18" w:rsidRPr="006829C2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Квалификация: Педагог по физической культуре и спорту</w:t>
            </w:r>
          </w:p>
        </w:tc>
        <w:tc>
          <w:tcPr>
            <w:tcW w:w="2743" w:type="dxa"/>
          </w:tcPr>
          <w:p w:rsidR="00896A18" w:rsidRPr="00BE051B" w:rsidRDefault="00896A18" w:rsidP="0089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51B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  П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овышение квалификации 72 часа "П</w:t>
            </w:r>
            <w:r w:rsidRPr="00BE051B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одготовка спортивного резерва" ФГБОУ ВО "БГПУ" Г. Благовещенск. ФГБ ОУ ВО "БГПУ" "Основы спортивной физиологии", 16 часов, сентябрь 2021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; ЧОУ ДО «Академия бизнеса и управления системами» 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lastRenderedPageBreak/>
              <w:t>по программе «Первая помощь», 72 часа, октябрь 2021</w:t>
            </w:r>
          </w:p>
        </w:tc>
        <w:tc>
          <w:tcPr>
            <w:tcW w:w="2268" w:type="dxa"/>
          </w:tcPr>
          <w:p w:rsidR="00896A18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</w:pPr>
            <w:r w:rsidRPr="00BE051B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lastRenderedPageBreak/>
              <w:t xml:space="preserve"> ООО "НЦРТ" Единый Стандарт" </w:t>
            </w:r>
          </w:p>
          <w:p w:rsidR="00896A18" w:rsidRPr="00BE051B" w:rsidRDefault="00896A18" w:rsidP="00896A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г. Москва,   программа</w:t>
            </w:r>
            <w:r w:rsidRPr="00BE051B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 xml:space="preserve"> "Тренер-преподаватель"</w:t>
            </w:r>
            <w:r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,</w:t>
            </w:r>
            <w:r w:rsidRPr="00BE051B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 xml:space="preserve"> 266 часов</w:t>
            </w:r>
          </w:p>
        </w:tc>
        <w:tc>
          <w:tcPr>
            <w:tcW w:w="1821" w:type="dxa"/>
          </w:tcPr>
          <w:p w:rsidR="00896A18" w:rsidRPr="006829C2" w:rsidRDefault="00A86944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Педстаж-8 </w:t>
            </w:r>
            <w:r w:rsidR="00896A18" w:rsidRPr="00BE051B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л</w:t>
            </w:r>
            <w:r w:rsidR="00896A1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ет</w:t>
            </w:r>
          </w:p>
        </w:tc>
      </w:tr>
      <w:tr w:rsidR="00896A18" w:rsidTr="004755BF">
        <w:trPr>
          <w:gridAfter w:val="1"/>
          <w:wAfter w:w="8" w:type="dxa"/>
        </w:trPr>
        <w:tc>
          <w:tcPr>
            <w:tcW w:w="568" w:type="dxa"/>
          </w:tcPr>
          <w:p w:rsidR="00896A18" w:rsidRDefault="00CA602E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914" w:type="dxa"/>
          </w:tcPr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Ивахненков Алексей Андреевич</w:t>
            </w:r>
          </w:p>
        </w:tc>
        <w:tc>
          <w:tcPr>
            <w:tcW w:w="1871" w:type="dxa"/>
          </w:tcPr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Тренер-преподаватель </w:t>
            </w:r>
          </w:p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F2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Ква</w:t>
            </w: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лификационная категория – Высшая (2018)</w:t>
            </w:r>
          </w:p>
        </w:tc>
        <w:tc>
          <w:tcPr>
            <w:tcW w:w="1839" w:type="dxa"/>
          </w:tcPr>
          <w:p w:rsidR="00896A18" w:rsidRPr="00392DB2" w:rsidRDefault="00FF1455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Направление деятельности</w:t>
            </w:r>
            <w:r w:rsidR="004755BF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(отделение): Б</w:t>
            </w:r>
            <w:r w:rsidR="00896A18" w:rsidRPr="00392DB2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окс</w:t>
            </w:r>
          </w:p>
        </w:tc>
        <w:tc>
          <w:tcPr>
            <w:tcW w:w="2240" w:type="dxa"/>
          </w:tcPr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Специальность: Физическая культура.</w:t>
            </w:r>
          </w:p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Квалификация: Педагог по физической культуре и спорту</w:t>
            </w:r>
          </w:p>
        </w:tc>
        <w:tc>
          <w:tcPr>
            <w:tcW w:w="2743" w:type="dxa"/>
          </w:tcPr>
          <w:p w:rsidR="00896A18" w:rsidRPr="00DE1FD4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DE1FD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 Повышение квалификации: ФГБОУ ВО "БГПУ" "Подготовка спортивных судей главной судейской коллегии судейских бригад физкультурных и спортивных мероприятий ВФСК "Готов к труду и обороне" 72 ч. май 2019.</w:t>
            </w:r>
          </w:p>
        </w:tc>
        <w:tc>
          <w:tcPr>
            <w:tcW w:w="2268" w:type="dxa"/>
          </w:tcPr>
          <w:p w:rsidR="00896A18" w:rsidRPr="00392DB2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proofErr w:type="spellStart"/>
            <w:r w:rsidRPr="00392DB2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Профпереподготовка</w:t>
            </w:r>
            <w:proofErr w:type="spellEnd"/>
            <w:r w:rsidRPr="00392DB2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  по программе "Физическая культура и спорт: тренер-преподаватель" 280 часов ООО "Международный центр образования и социально-гуманитарных исследований" г. Москва, 2018</w:t>
            </w:r>
          </w:p>
        </w:tc>
        <w:tc>
          <w:tcPr>
            <w:tcW w:w="1821" w:type="dxa"/>
          </w:tcPr>
          <w:p w:rsidR="00896A18" w:rsidRPr="00BE051B" w:rsidRDefault="0083135E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Стаж  - 7</w:t>
            </w:r>
            <w:r w:rsidR="00896A1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лет </w:t>
            </w:r>
          </w:p>
        </w:tc>
      </w:tr>
      <w:tr w:rsidR="00896A18" w:rsidTr="004755BF">
        <w:trPr>
          <w:gridAfter w:val="1"/>
          <w:wAfter w:w="8" w:type="dxa"/>
        </w:trPr>
        <w:tc>
          <w:tcPr>
            <w:tcW w:w="568" w:type="dxa"/>
          </w:tcPr>
          <w:p w:rsidR="00896A18" w:rsidRDefault="00CA602E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14" w:type="dxa"/>
          </w:tcPr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163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Олин Владимир Юрьевич</w:t>
            </w:r>
          </w:p>
        </w:tc>
        <w:tc>
          <w:tcPr>
            <w:tcW w:w="1871" w:type="dxa"/>
          </w:tcPr>
          <w:p w:rsidR="00896A18" w:rsidRPr="00F22163" w:rsidRDefault="00896A18" w:rsidP="00896A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163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тренер-преподаватель (совместитель) </w:t>
            </w:r>
          </w:p>
        </w:tc>
        <w:tc>
          <w:tcPr>
            <w:tcW w:w="1839" w:type="dxa"/>
          </w:tcPr>
          <w:p w:rsidR="00896A18" w:rsidRPr="00BE051B" w:rsidRDefault="00FF1455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Направление деятельности</w:t>
            </w:r>
            <w:r w:rsidR="004755BF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: Н</w:t>
            </w:r>
            <w:r w:rsidR="00896A1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астольный теннис</w:t>
            </w:r>
          </w:p>
        </w:tc>
        <w:tc>
          <w:tcPr>
            <w:tcW w:w="2240" w:type="dxa"/>
          </w:tcPr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Специальность: физическая культура.</w:t>
            </w:r>
          </w:p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Квалификация: педагог по физической культуре и спорту,</w:t>
            </w:r>
          </w:p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Благовещенский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техникум  физической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культуры, 2001</w:t>
            </w:r>
          </w:p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профессиональное:</w:t>
            </w:r>
          </w:p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Специальность: Биология</w:t>
            </w:r>
          </w:p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Квалификация:</w:t>
            </w:r>
          </w:p>
          <w:p w:rsidR="00896A18" w:rsidRPr="00F22163" w:rsidRDefault="00896A18" w:rsidP="0089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Биолог,</w:t>
            </w:r>
            <w:r>
              <w:rPr>
                <w:rStyle w:val="a4"/>
                <w:color w:val="0000FF"/>
                <w:sz w:val="27"/>
                <w:szCs w:val="27"/>
                <w:shd w:val="clear" w:color="auto" w:fill="FFFFFF"/>
              </w:rPr>
              <w:t xml:space="preserve"> </w:t>
            </w:r>
            <w:r w:rsidRPr="001B30B1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ФГОУ ВО "</w:t>
            </w:r>
            <w:proofErr w:type="spellStart"/>
            <w:r w:rsidRPr="001B30B1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ДальГАУ</w:t>
            </w:r>
            <w:proofErr w:type="spellEnd"/>
            <w:r w:rsidRPr="001B30B1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", 2006</w:t>
            </w:r>
          </w:p>
        </w:tc>
        <w:tc>
          <w:tcPr>
            <w:tcW w:w="2743" w:type="dxa"/>
          </w:tcPr>
          <w:p w:rsidR="00896A18" w:rsidRPr="00F22163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«Оказание первой помощи пострадавшим в образовательных учреждениях» , ЧОУ ДПО «УМЦ «Педагог», июнь 2021 </w:t>
            </w:r>
          </w:p>
        </w:tc>
        <w:tc>
          <w:tcPr>
            <w:tcW w:w="2268" w:type="dxa"/>
          </w:tcPr>
          <w:p w:rsidR="00896A18" w:rsidRPr="001B30B1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1B30B1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ООО "Центр непрерывного образования и инноваций" </w:t>
            </w:r>
            <w:proofErr w:type="spellStart"/>
            <w:r w:rsidRPr="001B30B1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г.Санкт</w:t>
            </w:r>
            <w:proofErr w:type="spellEnd"/>
            <w:r w:rsidRPr="001B30B1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-Петербург по программе</w:t>
            </w:r>
          </w:p>
          <w:p w:rsidR="00896A18" w:rsidRPr="00F22163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1B30B1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«Педагогическое образование: тренер-преподаватель",  май 2020</w:t>
            </w:r>
          </w:p>
        </w:tc>
        <w:tc>
          <w:tcPr>
            <w:tcW w:w="1821" w:type="dxa"/>
          </w:tcPr>
          <w:p w:rsidR="00896A18" w:rsidRPr="00F22163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Стаж по должности  - 4 года</w:t>
            </w:r>
          </w:p>
        </w:tc>
      </w:tr>
      <w:tr w:rsidR="00896A18" w:rsidTr="004755BF">
        <w:trPr>
          <w:gridAfter w:val="1"/>
          <w:wAfter w:w="8" w:type="dxa"/>
        </w:trPr>
        <w:tc>
          <w:tcPr>
            <w:tcW w:w="568" w:type="dxa"/>
          </w:tcPr>
          <w:p w:rsidR="00896A18" w:rsidRDefault="00CA602E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914" w:type="dxa"/>
          </w:tcPr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Богомолов Егор Сергеевич</w:t>
            </w:r>
          </w:p>
        </w:tc>
        <w:tc>
          <w:tcPr>
            <w:tcW w:w="1871" w:type="dxa"/>
          </w:tcPr>
          <w:p w:rsidR="00896A18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тренер – преподаватель</w:t>
            </w:r>
          </w:p>
          <w:p w:rsidR="00896A18" w:rsidRPr="007346CD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F2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Ква</w:t>
            </w:r>
            <w: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лификационная категория- Первая (2022)</w:t>
            </w:r>
          </w:p>
        </w:tc>
        <w:tc>
          <w:tcPr>
            <w:tcW w:w="1839" w:type="dxa"/>
          </w:tcPr>
          <w:p w:rsidR="00896A18" w:rsidRPr="007346CD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7346C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Направле</w:t>
            </w:r>
            <w:r w:rsidR="004755BF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ние деятельности (отделение) - Ш</w:t>
            </w:r>
            <w:r w:rsidRPr="007346C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ахматы</w:t>
            </w:r>
          </w:p>
        </w:tc>
        <w:tc>
          <w:tcPr>
            <w:tcW w:w="2240" w:type="dxa"/>
          </w:tcPr>
          <w:p w:rsidR="00896A18" w:rsidRPr="007346CD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6CD">
              <w:rPr>
                <w:rFonts w:ascii="Times New Roman" w:hAnsi="Times New Roman" w:cs="Times New Roman"/>
                <w:sz w:val="24"/>
                <w:szCs w:val="24"/>
              </w:rPr>
              <w:t xml:space="preserve">Высшее профессиональное </w:t>
            </w:r>
          </w:p>
          <w:p w:rsidR="00896A18" w:rsidRPr="007346CD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6CD">
              <w:rPr>
                <w:rFonts w:ascii="Times New Roman" w:hAnsi="Times New Roman" w:cs="Times New Roman"/>
                <w:sz w:val="24"/>
                <w:szCs w:val="24"/>
              </w:rPr>
              <w:t>Специальность: Строительство железных дорог, путь и путевое хозяйство</w:t>
            </w:r>
          </w:p>
          <w:p w:rsidR="00896A18" w:rsidRPr="007346CD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6CD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Квалификация: Инженер путей сообщения </w:t>
            </w:r>
          </w:p>
        </w:tc>
        <w:tc>
          <w:tcPr>
            <w:tcW w:w="2743" w:type="dxa"/>
          </w:tcPr>
          <w:p w:rsidR="00FF1455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7346C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"Подготовка спортивных судей главной судейской коллегии и судейских бригад физкультурных и спортивных мероприятий ВФСК "ГТ</w:t>
            </w:r>
            <w:r w:rsidR="00FF145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О", 72 часа;</w:t>
            </w:r>
          </w:p>
          <w:p w:rsidR="00896A18" w:rsidRPr="00FF1455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i/>
                <w:sz w:val="24"/>
                <w:szCs w:val="24"/>
                <w:shd w:val="clear" w:color="auto" w:fill="FFFFFF"/>
              </w:rPr>
            </w:pPr>
            <w:r w:rsidRPr="00FF1455">
              <w:rPr>
                <w:rStyle w:val="a4"/>
                <w:rFonts w:ascii="Times New Roman" w:hAnsi="Times New Roman" w:cs="Times New Roman"/>
                <w:b w:val="0"/>
                <w:i/>
                <w:sz w:val="24"/>
                <w:szCs w:val="24"/>
                <w:shd w:val="clear" w:color="auto" w:fill="FFFFFF"/>
              </w:rPr>
              <w:t>ФГАОУВО «Белгородский государственный национальный исследовательский университет», июнь 2022</w:t>
            </w:r>
          </w:p>
          <w:p w:rsidR="00896A18" w:rsidRPr="007346CD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896A18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7346C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«Цифровые технологии в области физической культуры и с</w:t>
            </w:r>
            <w:r w:rsidR="00FF145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порта», 108 часов, в ФГБОУ ВО </w:t>
            </w:r>
            <w:r w:rsidR="00FF1455" w:rsidRPr="00FF1455">
              <w:rPr>
                <w:rStyle w:val="a4"/>
                <w:rFonts w:ascii="Times New Roman" w:hAnsi="Times New Roman" w:cs="Times New Roman"/>
                <w:b w:val="0"/>
                <w:i/>
                <w:sz w:val="24"/>
                <w:szCs w:val="24"/>
                <w:shd w:val="clear" w:color="auto" w:fill="FFFFFF"/>
              </w:rPr>
              <w:t>«Д</w:t>
            </w:r>
            <w:r w:rsidRPr="00FF1455">
              <w:rPr>
                <w:rStyle w:val="a4"/>
                <w:rFonts w:ascii="Times New Roman" w:hAnsi="Times New Roman" w:cs="Times New Roman"/>
                <w:b w:val="0"/>
                <w:i/>
                <w:sz w:val="24"/>
                <w:szCs w:val="24"/>
                <w:shd w:val="clear" w:color="auto" w:fill="FFFFFF"/>
              </w:rPr>
              <w:t>альневосточная государственная академия физической культуры и спорта», сентябрь 2023</w:t>
            </w:r>
            <w:r w:rsidRPr="007346C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F1455" w:rsidRPr="007346CD" w:rsidRDefault="00FF1455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896A18" w:rsidRPr="007346CD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7346C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«Тренер-преподаватель п</w:t>
            </w:r>
            <w:r w:rsidR="00FF145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 физической культуре и спорту»</w:t>
            </w:r>
            <w:r w:rsidRPr="007346C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, </w:t>
            </w:r>
            <w:r w:rsidRPr="00FF1455">
              <w:rPr>
                <w:rStyle w:val="a4"/>
                <w:rFonts w:ascii="Times New Roman" w:hAnsi="Times New Roman" w:cs="Times New Roman"/>
                <w:b w:val="0"/>
                <w:i/>
                <w:sz w:val="24"/>
                <w:szCs w:val="24"/>
                <w:shd w:val="clear" w:color="auto" w:fill="FFFFFF"/>
              </w:rPr>
              <w:t>ООО "Издательство "Учитель" г. Волгоград, 280 часов, январь 2018</w:t>
            </w:r>
            <w:r w:rsidRPr="007346C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21" w:type="dxa"/>
          </w:tcPr>
          <w:p w:rsidR="00896A18" w:rsidRPr="007346CD" w:rsidRDefault="0083135E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Стаж по должности  - 8</w:t>
            </w:r>
            <w:r w:rsidR="00896A18" w:rsidRPr="007346C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 лет</w:t>
            </w:r>
          </w:p>
        </w:tc>
      </w:tr>
      <w:tr w:rsidR="00896A18" w:rsidTr="004755BF">
        <w:trPr>
          <w:gridAfter w:val="1"/>
          <w:wAfter w:w="8" w:type="dxa"/>
        </w:trPr>
        <w:tc>
          <w:tcPr>
            <w:tcW w:w="568" w:type="dxa"/>
          </w:tcPr>
          <w:p w:rsidR="00896A18" w:rsidRDefault="00CA602E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14" w:type="dxa"/>
          </w:tcPr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Корсаков Глеб Андреевич</w:t>
            </w:r>
          </w:p>
        </w:tc>
        <w:tc>
          <w:tcPr>
            <w:tcW w:w="1871" w:type="dxa"/>
          </w:tcPr>
          <w:p w:rsidR="00896A18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тренер – преподаватель</w:t>
            </w:r>
          </w:p>
          <w:p w:rsidR="00896A18" w:rsidRPr="007346CD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39" w:type="dxa"/>
          </w:tcPr>
          <w:p w:rsidR="00896A18" w:rsidRPr="007346CD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7346C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Направление деятельности (отделение) -</w:t>
            </w:r>
            <w:r w:rsidR="004755BF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Х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оккей</w:t>
            </w:r>
          </w:p>
        </w:tc>
        <w:tc>
          <w:tcPr>
            <w:tcW w:w="2240" w:type="dxa"/>
          </w:tcPr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Специальность: Физическая культура.</w:t>
            </w:r>
          </w:p>
          <w:p w:rsidR="00896A18" w:rsidRPr="007346CD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Квалификация: Педагог по физической культуре и спорту (2021)</w:t>
            </w:r>
          </w:p>
        </w:tc>
        <w:tc>
          <w:tcPr>
            <w:tcW w:w="2743" w:type="dxa"/>
          </w:tcPr>
          <w:p w:rsidR="00896A18" w:rsidRPr="007346CD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896A18" w:rsidRPr="007346CD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21" w:type="dxa"/>
          </w:tcPr>
          <w:p w:rsidR="00896A18" w:rsidRPr="007346CD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Стаж по должности </w:t>
            </w:r>
            <w:r w:rsidR="0083135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–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r w:rsidR="0083135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1 год</w:t>
            </w:r>
          </w:p>
        </w:tc>
      </w:tr>
      <w:tr w:rsidR="00896A18" w:rsidTr="004755BF">
        <w:trPr>
          <w:gridAfter w:val="1"/>
          <w:wAfter w:w="8" w:type="dxa"/>
        </w:trPr>
        <w:tc>
          <w:tcPr>
            <w:tcW w:w="568" w:type="dxa"/>
          </w:tcPr>
          <w:p w:rsidR="00896A18" w:rsidRDefault="00CA602E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914" w:type="dxa"/>
          </w:tcPr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Кох Ярослав Дмитриевич</w:t>
            </w:r>
          </w:p>
        </w:tc>
        <w:tc>
          <w:tcPr>
            <w:tcW w:w="1871" w:type="dxa"/>
          </w:tcPr>
          <w:p w:rsidR="00896A18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тренер – преподаватель</w:t>
            </w:r>
          </w:p>
          <w:p w:rsidR="00896A18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896A18" w:rsidRDefault="00896A18" w:rsidP="00896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A18" w:rsidRDefault="00896A18" w:rsidP="00896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A18" w:rsidRDefault="00896A18" w:rsidP="00896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A18" w:rsidRPr="008E5FDC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896A18" w:rsidRPr="007346CD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7346C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Направление деятельности (отделение) -</w:t>
            </w:r>
            <w:r w:rsidR="004755BF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Х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оккей</w:t>
            </w:r>
          </w:p>
        </w:tc>
        <w:tc>
          <w:tcPr>
            <w:tcW w:w="2240" w:type="dxa"/>
          </w:tcPr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Специальность: Физическая культура.</w:t>
            </w:r>
          </w:p>
          <w:p w:rsidR="00896A18" w:rsidRDefault="00896A18" w:rsidP="0089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Квалификация: Педагог по физической культуре и спорту (2021)</w:t>
            </w:r>
          </w:p>
        </w:tc>
        <w:tc>
          <w:tcPr>
            <w:tcW w:w="2743" w:type="dxa"/>
          </w:tcPr>
          <w:p w:rsidR="00896A18" w:rsidRPr="007346CD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896A18" w:rsidRPr="007346CD" w:rsidRDefault="00896A18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21" w:type="dxa"/>
          </w:tcPr>
          <w:p w:rsidR="00896A18" w:rsidRDefault="00FF1455" w:rsidP="00896A18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Стаж по должности </w:t>
            </w:r>
            <w:r w:rsidR="0083135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– 2 месяца</w:t>
            </w:r>
          </w:p>
        </w:tc>
      </w:tr>
      <w:tr w:rsidR="004755BF" w:rsidTr="004755BF">
        <w:trPr>
          <w:gridAfter w:val="1"/>
          <w:wAfter w:w="8" w:type="dxa"/>
        </w:trPr>
        <w:tc>
          <w:tcPr>
            <w:tcW w:w="568" w:type="dxa"/>
          </w:tcPr>
          <w:p w:rsidR="004755BF" w:rsidRDefault="004755BF" w:rsidP="0047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14" w:type="dxa"/>
          </w:tcPr>
          <w:p w:rsidR="004755BF" w:rsidRDefault="004755BF" w:rsidP="0047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Надежда Сергеевна</w:t>
            </w:r>
          </w:p>
        </w:tc>
        <w:tc>
          <w:tcPr>
            <w:tcW w:w="1871" w:type="dxa"/>
          </w:tcPr>
          <w:p w:rsidR="004755BF" w:rsidRDefault="004755BF" w:rsidP="0047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</w:t>
            </w:r>
          </w:p>
        </w:tc>
        <w:tc>
          <w:tcPr>
            <w:tcW w:w="1839" w:type="dxa"/>
          </w:tcPr>
          <w:p w:rsidR="004755BF" w:rsidRDefault="004755BF" w:rsidP="004755BF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Направление деятельности:</w:t>
            </w:r>
          </w:p>
          <w:p w:rsidR="004755BF" w:rsidRDefault="004755BF" w:rsidP="0047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физкультурно-спортивное </w:t>
            </w:r>
          </w:p>
        </w:tc>
        <w:tc>
          <w:tcPr>
            <w:tcW w:w="2240" w:type="dxa"/>
          </w:tcPr>
          <w:p w:rsidR="004755BF" w:rsidRDefault="004755BF" w:rsidP="0047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(полное) общее</w:t>
            </w:r>
          </w:p>
        </w:tc>
        <w:tc>
          <w:tcPr>
            <w:tcW w:w="2743" w:type="dxa"/>
          </w:tcPr>
          <w:p w:rsidR="004755BF" w:rsidRPr="003E61F2" w:rsidRDefault="004755BF" w:rsidP="004755BF">
            <w:pPr>
              <w:jc w:val="center"/>
              <w:rPr>
                <w:rStyle w:val="a4"/>
                <w:rFonts w:ascii="Times New Roman" w:hAnsi="Times New Roman" w:cs="Times New Roman"/>
                <w:b w:val="0"/>
                <w:i/>
                <w:color w:val="0000CD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</w:tcPr>
          <w:p w:rsidR="004755BF" w:rsidRPr="00963306" w:rsidRDefault="004755BF" w:rsidP="004755BF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821" w:type="dxa"/>
          </w:tcPr>
          <w:p w:rsidR="004755BF" w:rsidRPr="00963306" w:rsidRDefault="004755BF" w:rsidP="004755BF">
            <w:pPr>
              <w:jc w:val="center"/>
              <w:rPr>
                <w:rStyle w:val="a4"/>
                <w:rFonts w:ascii="Times New Roman" w:hAnsi="Times New Roman" w:cs="Times New Roman"/>
                <w:b w:val="0"/>
                <w:sz w:val="27"/>
                <w:szCs w:val="27"/>
                <w:shd w:val="clear" w:color="auto" w:fill="FFFFFF"/>
              </w:rPr>
            </w:pPr>
          </w:p>
        </w:tc>
      </w:tr>
    </w:tbl>
    <w:p w:rsidR="006829C2" w:rsidRPr="006829C2" w:rsidRDefault="006829C2" w:rsidP="008E5FD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829C2" w:rsidRPr="006829C2" w:rsidSect="008E5FD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4A9"/>
    <w:rsid w:val="00037A27"/>
    <w:rsid w:val="00106BBB"/>
    <w:rsid w:val="001B30B1"/>
    <w:rsid w:val="002C3E7C"/>
    <w:rsid w:val="00392DB2"/>
    <w:rsid w:val="003B0045"/>
    <w:rsid w:val="003B4A5E"/>
    <w:rsid w:val="003C098B"/>
    <w:rsid w:val="003E61F2"/>
    <w:rsid w:val="004755BF"/>
    <w:rsid w:val="005B6688"/>
    <w:rsid w:val="005F4DA5"/>
    <w:rsid w:val="006829C2"/>
    <w:rsid w:val="006B6B65"/>
    <w:rsid w:val="007346CD"/>
    <w:rsid w:val="00797E5C"/>
    <w:rsid w:val="007D5EF6"/>
    <w:rsid w:val="0083135E"/>
    <w:rsid w:val="00831586"/>
    <w:rsid w:val="00896A18"/>
    <w:rsid w:val="008E5FDC"/>
    <w:rsid w:val="00963306"/>
    <w:rsid w:val="0096629A"/>
    <w:rsid w:val="009E7E39"/>
    <w:rsid w:val="00A86944"/>
    <w:rsid w:val="00B9429F"/>
    <w:rsid w:val="00BE051B"/>
    <w:rsid w:val="00CA602E"/>
    <w:rsid w:val="00D02478"/>
    <w:rsid w:val="00D82367"/>
    <w:rsid w:val="00DE1FD4"/>
    <w:rsid w:val="00E84434"/>
    <w:rsid w:val="00EF04A9"/>
    <w:rsid w:val="00F22163"/>
    <w:rsid w:val="00F50569"/>
    <w:rsid w:val="00F65967"/>
    <w:rsid w:val="00FF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739EC1-CFCD-441B-857F-4D4AF12D5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2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82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2024-11-15T01:22:00Z</dcterms:created>
  <dcterms:modified xsi:type="dcterms:W3CDTF">2024-11-15T01:22:00Z</dcterms:modified>
</cp:coreProperties>
</file>