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08D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-491490</wp:posOffset>
            </wp:positionV>
            <wp:extent cx="5940425" cy="8477250"/>
            <wp:effectExtent l="19050" t="0" r="3175" b="0"/>
            <wp:wrapNone/>
            <wp:docPr id="1" name="Рисунок 1" descr="C:\Users\asus\Desktop\Положения по новому\Scan\CCI3001201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Положения по новому\Scan\CCI30012019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B7C49" w:rsidRPr="00C47B56" w:rsidRDefault="007B7C49" w:rsidP="007B7C49">
      <w:pPr>
        <w:spacing w:after="0" w:line="25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C49" w:rsidRDefault="007B7C4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208D" w:rsidRPr="00C47B56" w:rsidRDefault="00B1208D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2.3. Структурное подразделение </w:t>
      </w:r>
      <w:r w:rsidR="00982839" w:rsidRPr="00EC2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ДЮСШ</w:t>
      </w:r>
      <w:r w:rsidR="00982839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свою работу с детьми и подростками в течение всего календарного года. В каникулярное время могут открывать в установленном порядке спортивные лагеря и туристские базы на базе школ и по месту жительства детей.</w:t>
      </w:r>
    </w:p>
    <w:p w:rsidR="00B1208D" w:rsidRPr="00677869" w:rsidRDefault="00B1208D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2.5. Основная деятельность </w:t>
      </w:r>
      <w:r w:rsidR="00982839"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в одновозрастных и разновозрастных группах по видам спорт</w:t>
      </w:r>
      <w:r w:rsidR="00B11B51"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Численный состав групп (10-20</w:t>
      </w: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человек) определяется тренерским советом и тренером-преподавателем в соответствии с научными психолого-педагогическими рекомендациями, видом спорта, возрастом </w:t>
      </w:r>
      <w:r w:rsidR="00DB5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DB5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щихся, условиями работы, программой.</w:t>
      </w:r>
    </w:p>
    <w:p w:rsidR="00B1208D" w:rsidRPr="00677869" w:rsidRDefault="0098283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</w:t>
      </w:r>
      <w:r w:rsidR="00B1208D"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Занятия проводятся как со всем составом группы, так и индивидуально в соответствии с программой и имеющейся спортивно-технической базой.</w:t>
      </w:r>
    </w:p>
    <w:p w:rsidR="00B1208D" w:rsidRPr="00677869" w:rsidRDefault="0098283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</w:t>
      </w:r>
      <w:r w:rsidR="00B1208D"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Основой  учебно-воспитательного процесса являются занятия группы 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этапам и периодам подготовки:</w:t>
      </w:r>
    </w:p>
    <w:p w:rsidR="00B1208D" w:rsidRPr="00677869" w:rsidRDefault="00B1208D" w:rsidP="00B1208D">
      <w:pPr>
        <w:spacing w:after="0" w:line="255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208D" w:rsidRPr="00C47B56" w:rsidRDefault="00B1208D" w:rsidP="00B1208D">
      <w:pPr>
        <w:spacing w:after="0" w:line="25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    спортивно-оздоровитель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этап</w:t>
      </w:r>
      <w:r w:rsidR="00B11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37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период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37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только для                                          дополнительных общеразвивающих программ</w:t>
      </w:r>
    </w:p>
    <w:p w:rsidR="00B1208D" w:rsidRPr="00C47B56" w:rsidRDefault="00B1208D" w:rsidP="00B1208D">
      <w:pPr>
        <w:spacing w:after="0" w:line="25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    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начальной подготовки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трех лет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</w:p>
    <w:p w:rsidR="00B1208D" w:rsidRPr="00C47B56" w:rsidRDefault="00082CF8" w:rsidP="00B1208D">
      <w:pPr>
        <w:spacing w:after="0" w:line="25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    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учебно-тренировочный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</w:t>
      </w:r>
      <w:r w:rsidR="00DB5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DB5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пяти лет</w:t>
      </w:r>
    </w:p>
    <w:p w:rsidR="00B1208D" w:rsidRPr="00C47B56" w:rsidRDefault="0098283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Расписание занятий утверждается администрацией по предъявлению работников, учитывая наиболее благоприятный режим труда.</w:t>
      </w:r>
    </w:p>
    <w:p w:rsidR="00B1208D" w:rsidRPr="00C47B56" w:rsidRDefault="0098283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Организация работы групп соответствует правилам техники безопасности и производственной санитарии.</w:t>
      </w:r>
    </w:p>
    <w:p w:rsidR="00B1208D" w:rsidRPr="00C47B56" w:rsidRDefault="00982839" w:rsidP="00B1208D">
      <w:pPr>
        <w:spacing w:after="0" w:line="25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По инициативе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структурном подразделении </w:t>
      </w:r>
      <w:r w:rsidRPr="00EC2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ДЮСШ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создаваться детские и юношеские организации, действующие по своим Положениям и Уставам.</w:t>
      </w:r>
    </w:p>
    <w:p w:rsidR="00B1208D" w:rsidRPr="00C47B56" w:rsidRDefault="0098283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Создание и деятельность политических партий, общественно-политических организаций – запрещается.</w:t>
      </w:r>
    </w:p>
    <w:p w:rsidR="00B1208D" w:rsidRPr="00C47B56" w:rsidRDefault="00B1208D" w:rsidP="00B1208D">
      <w:pPr>
        <w:spacing w:after="0" w:line="255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208D" w:rsidRPr="000E176F" w:rsidRDefault="00B1208D" w:rsidP="000E176F">
      <w:pPr>
        <w:spacing w:after="0" w:line="255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E17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УЧАСТНИКИ ОБРАЗОВАТЕЛЬНОГО ПРОЦЕССА.</w:t>
      </w:r>
    </w:p>
    <w:p w:rsidR="00B1208D" w:rsidRPr="00C47B56" w:rsidRDefault="00B1208D" w:rsidP="00B1208D">
      <w:pPr>
        <w:spacing w:after="0" w:line="255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208D" w:rsidRPr="00C47B56" w:rsidRDefault="00B1208D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Участниками образовательного процесса в структурном подразделении </w:t>
      </w:r>
      <w:r w:rsidR="00677869" w:rsidRPr="00EC2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ДЮСШ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1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дети от 6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18 лет, педагогические работники, родители (законные представители).</w:t>
      </w:r>
    </w:p>
    <w:p w:rsidR="00B1208D" w:rsidRPr="00C47B56" w:rsidRDefault="007851FD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Права и обязанности </w:t>
      </w:r>
      <w:proofErr w:type="gramStart"/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1208D" w:rsidRPr="00C47B56" w:rsidRDefault="00677869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 право:</w:t>
      </w:r>
    </w:p>
    <w:p w:rsidR="00B1208D" w:rsidRPr="00C47B56" w:rsidRDefault="00B1208D" w:rsidP="00B1208D">
      <w:pPr>
        <w:numPr>
          <w:ilvl w:val="0"/>
          <w:numId w:val="2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заниматься в одной из групп подготовки, при необходимости переходить в другую группу;</w:t>
      </w:r>
    </w:p>
    <w:p w:rsidR="00B1208D" w:rsidRPr="00C47B56" w:rsidRDefault="00B1208D" w:rsidP="00B1208D">
      <w:pPr>
        <w:numPr>
          <w:ilvl w:val="0"/>
          <w:numId w:val="2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вносить предложения по улучшению деятельности структурного подразделения </w:t>
      </w:r>
      <w:r w:rsidR="00677869" w:rsidRPr="00EC2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ДЮСШ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1208D" w:rsidRPr="00C47B56" w:rsidRDefault="00B1208D" w:rsidP="00B1208D">
      <w:pPr>
        <w:numPr>
          <w:ilvl w:val="0"/>
          <w:numId w:val="2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 обсуждении вопросов на собраниях групп;</w:t>
      </w:r>
    </w:p>
    <w:p w:rsidR="00B1208D" w:rsidRPr="00C47B56" w:rsidRDefault="00B1208D" w:rsidP="00B1208D">
      <w:pPr>
        <w:numPr>
          <w:ilvl w:val="0"/>
          <w:numId w:val="2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бесплатно учебным помещением, оборудованием и инвентарем.</w:t>
      </w:r>
    </w:p>
    <w:p w:rsidR="00B1208D" w:rsidRPr="00C47B56" w:rsidRDefault="00677869" w:rsidP="00B1208D">
      <w:pPr>
        <w:spacing w:after="0" w:line="255" w:lineRule="atLeast"/>
        <w:ind w:left="360" w:firstLine="34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обязан:</w:t>
      </w:r>
    </w:p>
    <w:p w:rsidR="00B1208D" w:rsidRPr="00C47B56" w:rsidRDefault="00B1208D" w:rsidP="00B1208D">
      <w:pPr>
        <w:numPr>
          <w:ilvl w:val="0"/>
          <w:numId w:val="3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 посещать занятия, проявлять инициативу;</w:t>
      </w:r>
    </w:p>
    <w:p w:rsidR="00B1208D" w:rsidRPr="00C47B56" w:rsidRDefault="00B1208D" w:rsidP="00B1208D">
      <w:pPr>
        <w:numPr>
          <w:ilvl w:val="0"/>
          <w:numId w:val="3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овладевать умениями и новинками по выбранному виду спорта;</w:t>
      </w:r>
    </w:p>
    <w:p w:rsidR="00B1208D" w:rsidRPr="00C47B56" w:rsidRDefault="00B1208D" w:rsidP="00B1208D">
      <w:pPr>
        <w:numPr>
          <w:ilvl w:val="0"/>
          <w:numId w:val="3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правила техники безопасности;</w:t>
      </w:r>
    </w:p>
    <w:p w:rsidR="00B1208D" w:rsidRPr="00C47B56" w:rsidRDefault="00B1208D" w:rsidP="00B1208D">
      <w:pPr>
        <w:numPr>
          <w:ilvl w:val="0"/>
          <w:numId w:val="3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дисциплину и порядок, бережно относиться к оборудованию, спортивному инвентарю.</w:t>
      </w:r>
    </w:p>
    <w:p w:rsidR="00677869" w:rsidRPr="007851FD" w:rsidRDefault="00B1208D" w:rsidP="007851FD">
      <w:pPr>
        <w:pStyle w:val="a3"/>
        <w:numPr>
          <w:ilvl w:val="0"/>
          <w:numId w:val="3"/>
        </w:num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Соблюдать Устав </w:t>
      </w:r>
      <w:r w:rsidR="00677869" w:rsidRP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автономного учреждения дополнительного  образования детей Центра внешкольной работы Бурейского района.</w:t>
      </w:r>
    </w:p>
    <w:p w:rsidR="00B1208D" w:rsidRPr="00677869" w:rsidRDefault="007851FD" w:rsidP="007851FD">
      <w:pPr>
        <w:spacing w:after="0" w:line="255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B1208D"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 работников:</w:t>
      </w:r>
    </w:p>
    <w:p w:rsidR="00B1208D" w:rsidRPr="00C47B56" w:rsidRDefault="00B1208D" w:rsidP="00B1208D">
      <w:pPr>
        <w:spacing w:after="0" w:line="255" w:lineRule="atLeast"/>
        <w:ind w:left="360" w:firstLine="34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Работники структурного подразделения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ДЮСШ 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 право:</w:t>
      </w:r>
    </w:p>
    <w:p w:rsidR="00B1208D" w:rsidRPr="00C47B56" w:rsidRDefault="00B1208D" w:rsidP="00B1208D">
      <w:pPr>
        <w:numPr>
          <w:ilvl w:val="0"/>
          <w:numId w:val="4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участие в управлении учреждением;</w:t>
      </w:r>
    </w:p>
    <w:p w:rsidR="00B1208D" w:rsidRPr="00C47B56" w:rsidRDefault="00B1208D" w:rsidP="00B1208D">
      <w:pPr>
        <w:numPr>
          <w:ilvl w:val="0"/>
          <w:numId w:val="4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защиту своей профессиональной чести и достоинства;</w:t>
      </w:r>
    </w:p>
    <w:p w:rsidR="00B1208D" w:rsidRPr="00C47B56" w:rsidRDefault="00B1208D" w:rsidP="00B1208D">
      <w:pPr>
        <w:numPr>
          <w:ilvl w:val="0"/>
          <w:numId w:val="4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свободу выбора в использовании методик обучения и воспитания учебных пособий и материалов, методов оценки знаний и умений учащихся;</w:t>
      </w:r>
    </w:p>
    <w:p w:rsidR="00B1208D" w:rsidRPr="00C47B56" w:rsidRDefault="00B1208D" w:rsidP="00B1208D">
      <w:pPr>
        <w:numPr>
          <w:ilvl w:val="0"/>
          <w:numId w:val="4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социальные гарантии и льготы, установленные законодательством РФ и дополнительные льготы, предоставленные педагогическим работникам в регионе.</w:t>
      </w:r>
    </w:p>
    <w:p w:rsidR="00B1208D" w:rsidRPr="00C47B56" w:rsidRDefault="00B1208D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Работники структурного подразделения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ДЮСШ 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обязаны:</w:t>
      </w:r>
    </w:p>
    <w:p w:rsidR="00B1208D" w:rsidRPr="00C47B56" w:rsidRDefault="00B1208D" w:rsidP="00B1208D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творчески, честно и добросовестно выполнять обязанности, возложенные на них должностными инструкциями;</w:t>
      </w:r>
    </w:p>
    <w:p w:rsidR="00B1208D" w:rsidRPr="00C47B56" w:rsidRDefault="00B1208D" w:rsidP="00B1208D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дисциплину труда, вовремя приходить на работу, соблюдать установленную продолжительность рабочего времени, максимально используя его для творческого труда, воздерживая</w:t>
      </w:r>
      <w:r w:rsidR="00DB5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 от действий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мешающих другим работникам выполнять свои трудовые обязанности;</w:t>
      </w:r>
    </w:p>
    <w:p w:rsidR="00B1208D" w:rsidRPr="00C47B56" w:rsidRDefault="00B1208D" w:rsidP="00B1208D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беречь и укреплять собственность структурного подразделения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ДЮСШ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экономно расходовать канцтовары, </w:t>
      </w:r>
      <w:proofErr w:type="spellStart"/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</w:t>
      </w:r>
      <w:proofErr w:type="spellEnd"/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теплоэнергию</w:t>
      </w:r>
      <w:proofErr w:type="spellEnd"/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1208D" w:rsidRPr="00C47B56" w:rsidRDefault="00B1208D" w:rsidP="00B1208D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строго соблюдать инструкцию по охране жизни и здоровья детей, требования по охране труда, техники безопасности, гигиене труда, противопожарной безопасности;</w:t>
      </w:r>
    </w:p>
    <w:p w:rsidR="00B1208D" w:rsidRPr="00C47B56" w:rsidRDefault="00B1208D" w:rsidP="00B1208D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 свое рабочее место в порядке с учетом требований к учреждениям дополнительного образования;</w:t>
      </w:r>
    </w:p>
    <w:p w:rsidR="00B1208D" w:rsidRPr="00C47B56" w:rsidRDefault="00B1208D" w:rsidP="00B1208D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установленный порядок хранения материальных ценностей и документов;</w:t>
      </w:r>
    </w:p>
    <w:p w:rsidR="00B1208D" w:rsidRPr="00C47B56" w:rsidRDefault="00B1208D" w:rsidP="00B1208D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систематически повышать свою квалификацию;</w:t>
      </w:r>
    </w:p>
    <w:p w:rsidR="00677869" w:rsidRDefault="00B1208D" w:rsidP="00677869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себя достойно, быть всегда внимательным к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вежливым к их родителям и членам коллектива;</w:t>
      </w:r>
    </w:p>
    <w:p w:rsidR="00677869" w:rsidRPr="00677869" w:rsidRDefault="00B1208D" w:rsidP="00677869">
      <w:pPr>
        <w:numPr>
          <w:ilvl w:val="0"/>
          <w:numId w:val="5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соблюдать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 </w:t>
      </w:r>
      <w:r w:rsidR="00677869" w:rsidRP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автономного учреждения дополнительного  образования детей Центра внешкольной работы Бурейского района.</w:t>
      </w:r>
    </w:p>
    <w:p w:rsidR="007851FD" w:rsidRPr="00A55316" w:rsidRDefault="007851FD" w:rsidP="007851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</w:t>
      </w:r>
      <w:r w:rsidR="00B1208D" w:rsidRP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педагогической деятельности допускаются лица, как правило, имеющие </w:t>
      </w:r>
      <w:r w:rsidRPr="00A55316">
        <w:rPr>
          <w:rFonts w:ascii="Times New Roman" w:eastAsia="Times New Roman" w:hAnsi="Times New Roman"/>
          <w:sz w:val="28"/>
          <w:szCs w:val="28"/>
          <w:lang w:eastAsia="ru-RU"/>
        </w:rPr>
        <w:t>среднее профессиональное или высшее образование и отвечающие квалификационным требованиям, указанным в квалификационных справочниках, и (или) профессиональным стандартам.</w:t>
      </w:r>
    </w:p>
    <w:p w:rsidR="00677869" w:rsidRPr="00C47B56" w:rsidRDefault="007851FD" w:rsidP="007851FD">
      <w:pPr>
        <w:spacing w:after="0" w:line="255" w:lineRule="atLeast"/>
        <w:ind w:left="14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работников структурного подразделения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ДЮСШ </w:t>
      </w:r>
      <w:r w:rsidR="00B1208D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работодателем является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автономное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учреждение</w:t>
      </w:r>
      <w:r w:rsidR="00677869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образования детей Центр</w:t>
      </w:r>
      <w:r w:rsidR="00677869"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внешкольной работы Бурейского района.</w:t>
      </w:r>
    </w:p>
    <w:p w:rsidR="00B1208D" w:rsidRPr="00C47B56" w:rsidRDefault="00B1208D" w:rsidP="000E176F">
      <w:pPr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4. УПРАВЛЕНИЕ И РУКОВОДСТВО</w:t>
      </w:r>
    </w:p>
    <w:p w:rsidR="00B1208D" w:rsidRPr="00C47B56" w:rsidRDefault="00B1208D" w:rsidP="00B1208D">
      <w:pPr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B1208D" w:rsidRPr="00C47B56" w:rsidRDefault="00B1208D" w:rsidP="00B1208D">
      <w:pPr>
        <w:spacing w:after="0" w:line="25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Управление структурным подразделением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ДЮСШ 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Учреждением в соответствии с законодательством Российской Федерации, Уставом Учреждения и настоящим Положением.</w:t>
      </w:r>
    </w:p>
    <w:p w:rsidR="00B1208D" w:rsidRPr="00C47B56" w:rsidRDefault="00B1208D" w:rsidP="00B1208D">
      <w:pPr>
        <w:spacing w:after="0" w:line="25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 Формой самоуправления структурного подразделения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ДЮСШ 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  педаго</w:t>
      </w:r>
      <w:r w:rsidR="00785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гический совет, общее собрание.</w:t>
      </w:r>
    </w:p>
    <w:p w:rsidR="00B1208D" w:rsidRPr="00C47B56" w:rsidRDefault="00B1208D" w:rsidP="00B1208D">
      <w:pPr>
        <w:spacing w:after="0" w:line="25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Непосредственное управление структурным  подразделением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ДЮСШ 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директор Учреждения, он же назначает руководителя структурного подразделения. Деятельность их регламентируется Уставом Учреждения и данным Положением.</w:t>
      </w:r>
    </w:p>
    <w:p w:rsidR="00B1208D" w:rsidRPr="00C47B56" w:rsidRDefault="00B1208D" w:rsidP="00B1208D">
      <w:pPr>
        <w:spacing w:after="0" w:line="25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Руководитель структурного подразделения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ДЮСШ:</w:t>
      </w:r>
    </w:p>
    <w:p w:rsidR="00B1208D" w:rsidRPr="00C47B56" w:rsidRDefault="00B1208D" w:rsidP="00B1208D">
      <w:pPr>
        <w:numPr>
          <w:ilvl w:val="0"/>
          <w:numId w:val="6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планирует, организует и контролирует образовательный процесс дополнительного образования детей;</w:t>
      </w:r>
    </w:p>
    <w:p w:rsidR="00B1208D" w:rsidRPr="00C47B56" w:rsidRDefault="00B1208D" w:rsidP="00B1208D">
      <w:pPr>
        <w:numPr>
          <w:ilvl w:val="0"/>
          <w:numId w:val="6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 за качество и эффективность работы подразделения;</w:t>
      </w:r>
    </w:p>
    <w:p w:rsidR="00B1208D" w:rsidRPr="00C47B56" w:rsidRDefault="00B1208D" w:rsidP="00B1208D">
      <w:pPr>
        <w:numPr>
          <w:ilvl w:val="0"/>
          <w:numId w:val="6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жизнь и здоровье детей и педагогических работников во время образовательного процесса, соблюдение норм охраны труда и техники безопасности;</w:t>
      </w:r>
    </w:p>
    <w:p w:rsidR="00B1208D" w:rsidRPr="00C47B56" w:rsidRDefault="00B1208D" w:rsidP="00B1208D">
      <w:pPr>
        <w:numPr>
          <w:ilvl w:val="0"/>
          <w:numId w:val="6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 с директором Учреждения осуществляет прием на работу и расстановку кадров, распределение должностных обязанностей, надбавок и доплат к должностным окладам и другим видам стимулирующего характера в пределах имеющихся финансовых средств.</w:t>
      </w:r>
    </w:p>
    <w:p w:rsidR="00B1208D" w:rsidRPr="00C47B56" w:rsidRDefault="00B1208D" w:rsidP="00AB3009">
      <w:pPr>
        <w:spacing w:after="0" w:line="25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208D" w:rsidRPr="000E176F" w:rsidRDefault="00B1208D" w:rsidP="00B1208D">
      <w:pPr>
        <w:spacing w:after="0" w:line="255" w:lineRule="atLeast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17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ФИНАНСОВАЯ И ХОЗЯЙСТВЕННАЯ ДЕЯТЕЛЬНОСТЬ.</w:t>
      </w:r>
    </w:p>
    <w:p w:rsidR="00B1208D" w:rsidRPr="00C47B56" w:rsidRDefault="00B1208D" w:rsidP="00B1208D">
      <w:pPr>
        <w:spacing w:after="0" w:line="255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208D" w:rsidRPr="00C47B56" w:rsidRDefault="00B1208D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Основным источником финансирования учебно-спортивной, хозяйственной деятельности, социального развития коллектива ДЮСШ и оплаты труда работников служат средства районного бюджета.</w:t>
      </w:r>
    </w:p>
    <w:p w:rsidR="00B1208D" w:rsidRPr="00C47B56" w:rsidRDefault="00B1208D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Дополнительными источниками средств являются:</w:t>
      </w:r>
    </w:p>
    <w:p w:rsidR="00B1208D" w:rsidRPr="00C47B56" w:rsidRDefault="00B1208D" w:rsidP="00B1208D">
      <w:pPr>
        <w:numPr>
          <w:ilvl w:val="0"/>
          <w:numId w:val="8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 от общественных организаций, предприятий, учреждений как спонсорские средства;</w:t>
      </w:r>
    </w:p>
    <w:p w:rsidR="00B1208D" w:rsidRPr="00C47B56" w:rsidRDefault="00B1208D" w:rsidP="00B1208D">
      <w:pPr>
        <w:numPr>
          <w:ilvl w:val="0"/>
          <w:numId w:val="8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добровольные взносы родителей;</w:t>
      </w:r>
    </w:p>
    <w:p w:rsidR="00B1208D" w:rsidRPr="00C47B56" w:rsidRDefault="00B1208D" w:rsidP="00B1208D">
      <w:pPr>
        <w:numPr>
          <w:ilvl w:val="0"/>
          <w:numId w:val="8"/>
        </w:numPr>
        <w:spacing w:after="0" w:line="25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прочие средства.</w:t>
      </w:r>
    </w:p>
    <w:p w:rsidR="00B1208D" w:rsidRPr="00C47B56" w:rsidRDefault="00B1208D" w:rsidP="00B1208D">
      <w:pPr>
        <w:spacing w:after="0" w:line="255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208D" w:rsidRPr="00C47B56" w:rsidRDefault="00B1208D" w:rsidP="00B1208D">
      <w:pPr>
        <w:spacing w:after="0" w:line="255" w:lineRule="atLeast"/>
        <w:ind w:left="36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208D" w:rsidRPr="000E176F" w:rsidRDefault="00B1208D" w:rsidP="00B1208D">
      <w:pPr>
        <w:spacing w:after="0" w:line="255" w:lineRule="atLeast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17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ЛИКВИДАЦИЯ И РЕОРГАНИЗАЦИЯ УЧРЕЖДЕНИЯ.</w:t>
      </w:r>
    </w:p>
    <w:p w:rsidR="00B1208D" w:rsidRPr="00C47B56" w:rsidRDefault="00B1208D" w:rsidP="00B1208D">
      <w:pPr>
        <w:spacing w:after="0" w:line="255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208D" w:rsidRPr="00C47B56" w:rsidRDefault="00B1208D" w:rsidP="00B1208D">
      <w:pPr>
        <w:spacing w:after="0" w:line="255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6.1. Деятельность структурного подразделения прекращается по решению </w:t>
      </w:r>
      <w:r w:rsidR="00AB3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автономного учреждения дополнительного образования детей Центр внешкольной работы Бурейского района.</w:t>
      </w:r>
    </w:p>
    <w:p w:rsidR="0034034B" w:rsidRDefault="00B1208D" w:rsidP="000E176F">
      <w:pPr>
        <w:spacing w:after="0" w:line="255" w:lineRule="atLeast"/>
        <w:ind w:firstLine="720"/>
        <w:jc w:val="both"/>
        <w:textAlignment w:val="baseline"/>
      </w:pP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Структурное подразделение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ДЮСШ 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может быть реорганизовано по окончанию учебного года в иное учреждение, если это не является нарушением обязатель</w:t>
      </w:r>
      <w:proofErr w:type="gramStart"/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стр</w:t>
      </w:r>
      <w:proofErr w:type="gramEnd"/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уктурного подразделения </w:t>
      </w:r>
      <w:r w:rsidR="0067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ДЮСШ </w:t>
      </w:r>
      <w:r w:rsidRPr="00C4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обязательства Учредитель берет на себя.</w:t>
      </w:r>
      <w:bookmarkStart w:id="0" w:name="_GoBack"/>
      <w:bookmarkEnd w:id="0"/>
    </w:p>
    <w:sectPr w:rsidR="0034034B" w:rsidSect="00340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C116A"/>
    <w:multiLevelType w:val="multilevel"/>
    <w:tmpl w:val="8204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506351"/>
    <w:multiLevelType w:val="multilevel"/>
    <w:tmpl w:val="C6A2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A56670F"/>
    <w:multiLevelType w:val="multilevel"/>
    <w:tmpl w:val="F92E0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4F77D85"/>
    <w:multiLevelType w:val="multilevel"/>
    <w:tmpl w:val="4A2C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B541B9E"/>
    <w:multiLevelType w:val="multilevel"/>
    <w:tmpl w:val="607CD590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ECF2FB5"/>
    <w:multiLevelType w:val="multilevel"/>
    <w:tmpl w:val="C59438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D1116A3"/>
    <w:multiLevelType w:val="multilevel"/>
    <w:tmpl w:val="38D8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81B1541"/>
    <w:multiLevelType w:val="multilevel"/>
    <w:tmpl w:val="004EE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EA579A8"/>
    <w:multiLevelType w:val="multilevel"/>
    <w:tmpl w:val="C9B8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17264A5"/>
    <w:multiLevelType w:val="multilevel"/>
    <w:tmpl w:val="BEBCE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208D"/>
    <w:rsid w:val="00082CF8"/>
    <w:rsid w:val="000E176F"/>
    <w:rsid w:val="000F55F0"/>
    <w:rsid w:val="00243EFE"/>
    <w:rsid w:val="0029714B"/>
    <w:rsid w:val="0034034B"/>
    <w:rsid w:val="003E60BA"/>
    <w:rsid w:val="00677869"/>
    <w:rsid w:val="00765F5A"/>
    <w:rsid w:val="007851FD"/>
    <w:rsid w:val="007943F5"/>
    <w:rsid w:val="007B7C49"/>
    <w:rsid w:val="00982839"/>
    <w:rsid w:val="00A0744F"/>
    <w:rsid w:val="00AB3009"/>
    <w:rsid w:val="00B11B51"/>
    <w:rsid w:val="00B1208D"/>
    <w:rsid w:val="00BE3CE1"/>
    <w:rsid w:val="00DB5D3A"/>
    <w:rsid w:val="00E66CDB"/>
    <w:rsid w:val="00EA4D02"/>
    <w:rsid w:val="00F3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asus</cp:lastModifiedBy>
  <cp:revision>14</cp:revision>
  <cp:lastPrinted>2019-01-30T02:10:00Z</cp:lastPrinted>
  <dcterms:created xsi:type="dcterms:W3CDTF">2015-12-15T07:12:00Z</dcterms:created>
  <dcterms:modified xsi:type="dcterms:W3CDTF">2019-01-30T06:15:00Z</dcterms:modified>
</cp:coreProperties>
</file>