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263A04" w:rsidRPr="00263A04" w:rsidRDefault="00263A04" w:rsidP="00263A04">
      <w:pPr>
        <w:pStyle w:val="a9"/>
        <w:jc w:val="both"/>
        <w:rPr>
          <w:sz w:val="24"/>
        </w:rPr>
      </w:pPr>
      <w:r w:rsidRPr="00263A04">
        <w:rPr>
          <w:sz w:val="24"/>
        </w:rPr>
        <w:t xml:space="preserve">  </w:t>
      </w:r>
      <w:r w:rsidR="0056249C">
        <w:rPr>
          <w:sz w:val="24"/>
        </w:rPr>
        <w:t xml:space="preserve">Здание эколого-биологического направления </w:t>
      </w:r>
      <w:proofErr w:type="spellStart"/>
      <w:r w:rsidR="0056249C">
        <w:rPr>
          <w:sz w:val="24"/>
        </w:rPr>
        <w:t>расположенёо</w:t>
      </w:r>
      <w:proofErr w:type="spellEnd"/>
      <w:r w:rsidRPr="00263A04">
        <w:rPr>
          <w:sz w:val="24"/>
        </w:rPr>
        <w:t xml:space="preserve"> на обособленном земельном участке, который удален от магистральных улиц, коммунальных и промышленных предприятий, гаражей. Через территорию не проходят магистральные инженерные коммуникации. Территория участка ограждается деревянным забором 1.5 метра. На территории имеются зеленые насаждения (деревья, кустарники). </w:t>
      </w:r>
    </w:p>
    <w:p w:rsidR="00263A04" w:rsidRPr="00263A04" w:rsidRDefault="00263A04" w:rsidP="00263A04">
      <w:pPr>
        <w:jc w:val="both"/>
        <w:rPr>
          <w:rFonts w:ascii="Times New Roman" w:eastAsia="Calibri" w:hAnsi="Times New Roman" w:cs="Times New Roman"/>
          <w:sz w:val="24"/>
          <w:szCs w:val="24"/>
        </w:rPr>
      </w:pPr>
      <w:r w:rsidRPr="00263A04">
        <w:rPr>
          <w:rFonts w:ascii="Times New Roman" w:eastAsia="Calibri" w:hAnsi="Times New Roman" w:cs="Times New Roman"/>
          <w:sz w:val="24"/>
          <w:szCs w:val="24"/>
        </w:rPr>
        <w:t xml:space="preserve">Имеется учебно-опытный участок, на котором расположены следующие отделы: </w:t>
      </w:r>
    </w:p>
    <w:p w:rsidR="00263A04" w:rsidRPr="00263A04" w:rsidRDefault="00263A04" w:rsidP="00263A04">
      <w:pPr>
        <w:numPr>
          <w:ilvl w:val="0"/>
          <w:numId w:val="1"/>
        </w:numPr>
        <w:spacing w:after="0" w:line="240" w:lineRule="auto"/>
        <w:jc w:val="both"/>
        <w:rPr>
          <w:rFonts w:ascii="Times New Roman" w:eastAsia="Calibri" w:hAnsi="Times New Roman" w:cs="Times New Roman"/>
          <w:sz w:val="24"/>
          <w:szCs w:val="24"/>
        </w:rPr>
      </w:pPr>
      <w:r w:rsidRPr="00263A04">
        <w:rPr>
          <w:rFonts w:ascii="Times New Roman" w:eastAsia="Calibri" w:hAnsi="Times New Roman" w:cs="Times New Roman"/>
          <w:sz w:val="24"/>
          <w:szCs w:val="24"/>
        </w:rPr>
        <w:t>Цветочно-декоративных культур;</w:t>
      </w:r>
    </w:p>
    <w:p w:rsidR="00263A04" w:rsidRPr="00263A04" w:rsidRDefault="00263A04" w:rsidP="00263A04">
      <w:pPr>
        <w:numPr>
          <w:ilvl w:val="0"/>
          <w:numId w:val="1"/>
        </w:numPr>
        <w:spacing w:after="0" w:line="240" w:lineRule="auto"/>
        <w:jc w:val="both"/>
        <w:rPr>
          <w:rFonts w:ascii="Times New Roman" w:eastAsia="Calibri" w:hAnsi="Times New Roman" w:cs="Times New Roman"/>
          <w:sz w:val="24"/>
          <w:szCs w:val="24"/>
        </w:rPr>
      </w:pPr>
      <w:r w:rsidRPr="00263A04">
        <w:rPr>
          <w:rFonts w:ascii="Times New Roman" w:eastAsia="Calibri" w:hAnsi="Times New Roman" w:cs="Times New Roman"/>
          <w:sz w:val="24"/>
          <w:szCs w:val="24"/>
        </w:rPr>
        <w:t>Овощных культур;</w:t>
      </w:r>
    </w:p>
    <w:p w:rsidR="00263A04" w:rsidRPr="00263A04" w:rsidRDefault="00263A04" w:rsidP="00263A04">
      <w:pPr>
        <w:numPr>
          <w:ilvl w:val="0"/>
          <w:numId w:val="1"/>
        </w:numPr>
        <w:spacing w:after="0" w:line="240" w:lineRule="auto"/>
        <w:jc w:val="both"/>
        <w:rPr>
          <w:rFonts w:ascii="Times New Roman" w:eastAsia="Calibri" w:hAnsi="Times New Roman" w:cs="Times New Roman"/>
          <w:sz w:val="24"/>
          <w:szCs w:val="24"/>
        </w:rPr>
      </w:pPr>
      <w:r w:rsidRPr="00263A04">
        <w:rPr>
          <w:rFonts w:ascii="Times New Roman" w:eastAsia="Calibri" w:hAnsi="Times New Roman" w:cs="Times New Roman"/>
          <w:sz w:val="24"/>
          <w:szCs w:val="24"/>
        </w:rPr>
        <w:t>Лекарственных растений;</w:t>
      </w:r>
    </w:p>
    <w:p w:rsidR="00263A04" w:rsidRPr="00263A04" w:rsidRDefault="00263A04" w:rsidP="00263A04">
      <w:pPr>
        <w:numPr>
          <w:ilvl w:val="0"/>
          <w:numId w:val="1"/>
        </w:numPr>
        <w:spacing w:after="0" w:line="240" w:lineRule="auto"/>
        <w:jc w:val="both"/>
        <w:rPr>
          <w:rFonts w:ascii="Times New Roman" w:eastAsia="Calibri" w:hAnsi="Times New Roman" w:cs="Times New Roman"/>
          <w:sz w:val="24"/>
          <w:szCs w:val="24"/>
        </w:rPr>
      </w:pPr>
      <w:r w:rsidRPr="00263A04">
        <w:rPr>
          <w:rFonts w:ascii="Times New Roman" w:eastAsia="Calibri" w:hAnsi="Times New Roman" w:cs="Times New Roman"/>
          <w:sz w:val="24"/>
          <w:szCs w:val="24"/>
        </w:rPr>
        <w:t>Пряно-ароматических растений;</w:t>
      </w:r>
    </w:p>
    <w:p w:rsidR="00263A04" w:rsidRPr="00263A04" w:rsidRDefault="00263A04" w:rsidP="00263A04">
      <w:pPr>
        <w:numPr>
          <w:ilvl w:val="0"/>
          <w:numId w:val="1"/>
        </w:numPr>
        <w:spacing w:after="0" w:line="240" w:lineRule="auto"/>
        <w:jc w:val="both"/>
        <w:rPr>
          <w:rFonts w:ascii="Times New Roman" w:eastAsia="Calibri" w:hAnsi="Times New Roman" w:cs="Times New Roman"/>
          <w:sz w:val="24"/>
          <w:szCs w:val="24"/>
        </w:rPr>
      </w:pPr>
      <w:r w:rsidRPr="00263A04">
        <w:rPr>
          <w:rFonts w:ascii="Times New Roman" w:eastAsia="Calibri" w:hAnsi="Times New Roman" w:cs="Times New Roman"/>
          <w:sz w:val="24"/>
          <w:szCs w:val="24"/>
        </w:rPr>
        <w:t>Полевых культур;</w:t>
      </w:r>
    </w:p>
    <w:p w:rsidR="00263A04" w:rsidRPr="00263A04" w:rsidRDefault="00263A04" w:rsidP="00263A04">
      <w:pPr>
        <w:numPr>
          <w:ilvl w:val="0"/>
          <w:numId w:val="1"/>
        </w:numPr>
        <w:spacing w:after="0" w:line="240" w:lineRule="auto"/>
        <w:jc w:val="both"/>
        <w:rPr>
          <w:rFonts w:ascii="Times New Roman" w:eastAsia="Calibri" w:hAnsi="Times New Roman" w:cs="Times New Roman"/>
          <w:sz w:val="24"/>
          <w:szCs w:val="24"/>
        </w:rPr>
      </w:pPr>
      <w:r w:rsidRPr="00263A04">
        <w:rPr>
          <w:rFonts w:ascii="Times New Roman" w:eastAsia="Calibri" w:hAnsi="Times New Roman" w:cs="Times New Roman"/>
          <w:sz w:val="24"/>
          <w:szCs w:val="24"/>
        </w:rPr>
        <w:t>Отдел биологии;</w:t>
      </w:r>
    </w:p>
    <w:p w:rsidR="00263A04" w:rsidRPr="00263A04" w:rsidRDefault="00263A04" w:rsidP="00263A04">
      <w:pPr>
        <w:numPr>
          <w:ilvl w:val="0"/>
          <w:numId w:val="1"/>
        </w:numPr>
        <w:spacing w:after="0" w:line="240" w:lineRule="auto"/>
        <w:jc w:val="both"/>
        <w:rPr>
          <w:rFonts w:ascii="Times New Roman" w:eastAsia="Calibri" w:hAnsi="Times New Roman" w:cs="Times New Roman"/>
          <w:sz w:val="24"/>
          <w:szCs w:val="24"/>
        </w:rPr>
      </w:pPr>
      <w:r w:rsidRPr="00263A04">
        <w:rPr>
          <w:rFonts w:ascii="Times New Roman" w:eastAsia="Calibri" w:hAnsi="Times New Roman" w:cs="Times New Roman"/>
          <w:sz w:val="24"/>
          <w:szCs w:val="24"/>
        </w:rPr>
        <w:t>Отдел начальных классов;</w:t>
      </w:r>
    </w:p>
    <w:p w:rsidR="00263A04" w:rsidRPr="00263A04" w:rsidRDefault="00263A04" w:rsidP="00263A04">
      <w:pPr>
        <w:numPr>
          <w:ilvl w:val="0"/>
          <w:numId w:val="1"/>
        </w:numPr>
        <w:spacing w:after="0" w:line="240" w:lineRule="auto"/>
        <w:jc w:val="both"/>
        <w:rPr>
          <w:rFonts w:ascii="Times New Roman" w:eastAsia="Calibri" w:hAnsi="Times New Roman" w:cs="Times New Roman"/>
          <w:sz w:val="24"/>
          <w:szCs w:val="24"/>
        </w:rPr>
      </w:pPr>
      <w:r w:rsidRPr="00263A04">
        <w:rPr>
          <w:rFonts w:ascii="Times New Roman" w:eastAsia="Calibri" w:hAnsi="Times New Roman" w:cs="Times New Roman"/>
          <w:sz w:val="24"/>
          <w:szCs w:val="24"/>
        </w:rPr>
        <w:t>Плодово-ягодных культур;</w:t>
      </w:r>
    </w:p>
    <w:p w:rsidR="00263A04" w:rsidRPr="00263A04" w:rsidRDefault="00263A04" w:rsidP="00263A04">
      <w:pPr>
        <w:numPr>
          <w:ilvl w:val="0"/>
          <w:numId w:val="1"/>
        </w:numPr>
        <w:spacing w:after="0" w:line="240" w:lineRule="auto"/>
        <w:jc w:val="both"/>
        <w:rPr>
          <w:rFonts w:ascii="Times New Roman" w:eastAsia="Calibri" w:hAnsi="Times New Roman" w:cs="Times New Roman"/>
          <w:sz w:val="24"/>
          <w:szCs w:val="24"/>
        </w:rPr>
      </w:pPr>
      <w:r w:rsidRPr="00263A04">
        <w:rPr>
          <w:rFonts w:ascii="Times New Roman" w:eastAsia="Calibri" w:hAnsi="Times New Roman" w:cs="Times New Roman"/>
          <w:sz w:val="24"/>
          <w:szCs w:val="24"/>
        </w:rPr>
        <w:t>Дендрарий.</w:t>
      </w:r>
    </w:p>
    <w:p w:rsidR="00263A04" w:rsidRPr="00263A04" w:rsidRDefault="00263A04" w:rsidP="00263A04">
      <w:pPr>
        <w:spacing w:after="0"/>
        <w:jc w:val="both"/>
        <w:rPr>
          <w:rFonts w:ascii="Times New Roman" w:eastAsia="Calibri" w:hAnsi="Times New Roman" w:cs="Times New Roman"/>
          <w:sz w:val="24"/>
          <w:szCs w:val="24"/>
        </w:rPr>
      </w:pPr>
      <w:r w:rsidRPr="00263A04">
        <w:rPr>
          <w:rFonts w:ascii="Times New Roman" w:eastAsia="Calibri" w:hAnsi="Times New Roman" w:cs="Times New Roman"/>
          <w:sz w:val="24"/>
          <w:szCs w:val="24"/>
        </w:rPr>
        <w:t>Имеется теплица, парники для выращивания рассады цв</w:t>
      </w:r>
      <w:r w:rsidR="0056249C">
        <w:rPr>
          <w:rFonts w:ascii="Times New Roman" w:eastAsia="Calibri" w:hAnsi="Times New Roman" w:cs="Times New Roman"/>
          <w:sz w:val="24"/>
          <w:szCs w:val="24"/>
        </w:rPr>
        <w:t>е</w:t>
      </w:r>
      <w:r w:rsidRPr="00263A04">
        <w:rPr>
          <w:rFonts w:ascii="Times New Roman" w:eastAsia="Calibri" w:hAnsi="Times New Roman" w:cs="Times New Roman"/>
          <w:sz w:val="24"/>
          <w:szCs w:val="24"/>
        </w:rPr>
        <w:t>точно-декоративных и овощных культур.</w:t>
      </w:r>
    </w:p>
    <w:p w:rsidR="00263A04" w:rsidRDefault="00263A04" w:rsidP="00263A04">
      <w:pPr>
        <w:spacing w:after="0"/>
        <w:jc w:val="both"/>
        <w:rPr>
          <w:rFonts w:ascii="Times New Roman" w:hAnsi="Times New Roman" w:cs="Times New Roman"/>
          <w:sz w:val="24"/>
          <w:szCs w:val="24"/>
        </w:rPr>
      </w:pPr>
      <w:r w:rsidRPr="00263A04">
        <w:rPr>
          <w:rFonts w:ascii="Times New Roman" w:eastAsia="Calibri" w:hAnsi="Times New Roman" w:cs="Times New Roman"/>
          <w:sz w:val="24"/>
          <w:szCs w:val="24"/>
        </w:rPr>
        <w:t xml:space="preserve">Здание </w:t>
      </w:r>
      <w:bookmarkStart w:id="0" w:name="_GoBack"/>
      <w:bookmarkEnd w:id="0"/>
      <w:r w:rsidRPr="00263A04">
        <w:rPr>
          <w:rFonts w:ascii="Times New Roman" w:eastAsia="Calibri" w:hAnsi="Times New Roman" w:cs="Times New Roman"/>
          <w:sz w:val="24"/>
          <w:szCs w:val="24"/>
        </w:rPr>
        <w:t>имеет централизованное отопление в исправном состоянии.</w:t>
      </w:r>
    </w:p>
    <w:p w:rsidR="00263A04" w:rsidRPr="00263A04" w:rsidRDefault="00263A04" w:rsidP="00263A04">
      <w:pPr>
        <w:spacing w:after="0"/>
        <w:jc w:val="both"/>
        <w:rPr>
          <w:rFonts w:ascii="Times New Roman" w:eastAsia="Calibri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Кабинеты: овощеводства, экологии, цветоводства, живой уголок, методический кабинет, зал.</w:t>
      </w:r>
    </w:p>
    <w:p w:rsidR="00263A04" w:rsidRPr="00263A04" w:rsidRDefault="00263A04" w:rsidP="00263A04">
      <w:pPr>
        <w:spacing w:after="0"/>
        <w:jc w:val="both"/>
        <w:rPr>
          <w:rFonts w:ascii="Times New Roman" w:hAnsi="Times New Roman" w:cs="Times New Roman"/>
          <w:sz w:val="24"/>
          <w:szCs w:val="24"/>
        </w:rPr>
      </w:pPr>
      <w:proofErr w:type="gramStart"/>
      <w:r>
        <w:rPr>
          <w:rFonts w:ascii="Times New Roman" w:hAnsi="Times New Roman" w:cs="Times New Roman"/>
          <w:sz w:val="24"/>
          <w:szCs w:val="24"/>
        </w:rPr>
        <w:t xml:space="preserve">Имеются: три компьютера, ноутбук, мультимедийный проектор, сканер, принтер-2, ксерокс, фотоаппарат, </w:t>
      </w:r>
      <w:proofErr w:type="spellStart"/>
      <w:r>
        <w:rPr>
          <w:rFonts w:ascii="Times New Roman" w:hAnsi="Times New Roman" w:cs="Times New Roman"/>
          <w:sz w:val="24"/>
          <w:szCs w:val="24"/>
        </w:rPr>
        <w:t>медиатека</w:t>
      </w:r>
      <w:proofErr w:type="spellEnd"/>
      <w:r>
        <w:rPr>
          <w:rFonts w:ascii="Times New Roman" w:hAnsi="Times New Roman" w:cs="Times New Roman"/>
          <w:sz w:val="24"/>
          <w:szCs w:val="24"/>
        </w:rPr>
        <w:t>, библиотечный фонд.</w:t>
      </w:r>
      <w:proofErr w:type="gramEnd"/>
    </w:p>
    <w:p w:rsidR="00263A04" w:rsidRDefault="00263A04" w:rsidP="001B36F1"/>
    <w:p w:rsidR="001B36F1" w:rsidRDefault="001B36F1" w:rsidP="001B36F1">
      <w:r>
        <w:rPr>
          <w:noProof/>
          <w:lang w:eastAsia="ru-RU"/>
        </w:rPr>
        <w:drawing>
          <wp:anchor distT="0" distB="0" distL="114300" distR="114300" simplePos="0" relativeHeight="251664384" behindDoc="1" locked="0" layoutInCell="1" allowOverlap="1">
            <wp:simplePos x="0" y="0"/>
            <wp:positionH relativeFrom="column">
              <wp:posOffset>3082290</wp:posOffset>
            </wp:positionH>
            <wp:positionV relativeFrom="paragraph">
              <wp:posOffset>232410</wp:posOffset>
            </wp:positionV>
            <wp:extent cx="2790825" cy="1905000"/>
            <wp:effectExtent l="19050" t="0" r="9525" b="0"/>
            <wp:wrapNone/>
            <wp:docPr id="3" name="Рисунок 3" descr="_DSC0065"/>
            <wp:cNvGraphicFramePr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25602" name="Picture 4" descr="_DSC0065"/>
                    <pic:cNvPicPr>
                      <a:picLocks noChangeAspect="1" noChangeArrowheads="1"/>
                    </pic:cNvPicPr>
                  </pic:nvPicPr>
                  <pic:blipFill>
                    <a:blip r:embed="rId8" cstate="print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2790825" cy="1905000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anchor>
        </w:drawing>
      </w:r>
      <w:r>
        <w:rPr>
          <w:noProof/>
          <w:lang w:eastAsia="ru-RU"/>
        </w:rPr>
        <w:drawing>
          <wp:anchor distT="0" distB="0" distL="114300" distR="114300" simplePos="0" relativeHeight="251663360" behindDoc="1" locked="0" layoutInCell="1" allowOverlap="1">
            <wp:simplePos x="0" y="0"/>
            <wp:positionH relativeFrom="column">
              <wp:posOffset>-603885</wp:posOffset>
            </wp:positionH>
            <wp:positionV relativeFrom="paragraph">
              <wp:posOffset>203835</wp:posOffset>
            </wp:positionV>
            <wp:extent cx="2552700" cy="1933575"/>
            <wp:effectExtent l="19050" t="0" r="0" b="0"/>
            <wp:wrapNone/>
            <wp:docPr id="2" name="Рисунок 2" descr="_DSC0054"/>
            <wp:cNvGraphicFramePr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23553" name="Picture 4" descr="_DSC0054"/>
                    <pic:cNvPicPr>
                      <a:picLocks noChangeAspect="1" noChangeArrowheads="1"/>
                    </pic:cNvPicPr>
                  </pic:nvPicPr>
                  <pic:blipFill>
                    <a:blip r:embed="rId9" cstate="print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2552700" cy="1933575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anchor>
        </w:drawing>
      </w:r>
      <w:r>
        <w:t>Кабинет овощеводства                                                                Кабинет цветоводства</w:t>
      </w:r>
    </w:p>
    <w:p w:rsidR="001B36F1" w:rsidRDefault="001B36F1"/>
    <w:p w:rsidR="001B36F1" w:rsidRPr="001B36F1" w:rsidRDefault="001B36F1" w:rsidP="001B36F1"/>
    <w:p w:rsidR="001B36F1" w:rsidRPr="001B36F1" w:rsidRDefault="001B36F1" w:rsidP="001B36F1"/>
    <w:p w:rsidR="001B36F1" w:rsidRPr="001B36F1" w:rsidRDefault="001B36F1" w:rsidP="001B36F1"/>
    <w:p w:rsidR="001B36F1" w:rsidRPr="001B36F1" w:rsidRDefault="001B36F1" w:rsidP="001B36F1"/>
    <w:p w:rsidR="001B36F1" w:rsidRPr="001B36F1" w:rsidRDefault="001B36F1" w:rsidP="001B36F1"/>
    <w:p w:rsidR="001B36F1" w:rsidRPr="001B36F1" w:rsidRDefault="001B36F1" w:rsidP="001B36F1">
      <w:pPr>
        <w:tabs>
          <w:tab w:val="left" w:pos="6285"/>
        </w:tabs>
      </w:pPr>
      <w:r>
        <w:t>Кабинет экологии</w:t>
      </w:r>
      <w:r>
        <w:tab/>
        <w:t>Живой уголок</w:t>
      </w:r>
    </w:p>
    <w:p w:rsidR="00C47900" w:rsidRDefault="001B36F1" w:rsidP="001B36F1">
      <w:r>
        <w:rPr>
          <w:noProof/>
          <w:lang w:eastAsia="ru-RU"/>
        </w:rPr>
        <w:drawing>
          <wp:anchor distT="0" distB="0" distL="114300" distR="114300" simplePos="0" relativeHeight="251665408" behindDoc="1" locked="0" layoutInCell="1" allowOverlap="1">
            <wp:simplePos x="0" y="0"/>
            <wp:positionH relativeFrom="column">
              <wp:posOffset>3129915</wp:posOffset>
            </wp:positionH>
            <wp:positionV relativeFrom="paragraph">
              <wp:posOffset>266700</wp:posOffset>
            </wp:positionV>
            <wp:extent cx="2543175" cy="1828800"/>
            <wp:effectExtent l="19050" t="0" r="9525" b="0"/>
            <wp:wrapNone/>
            <wp:docPr id="9" name="Рисунок 4" descr="_DSC0073"/>
            <wp:cNvGraphicFramePr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26626" name="Picture 4" descr="_DSC0073"/>
                    <pic:cNvPicPr>
                      <a:picLocks noChangeAspect="1" noChangeArrowheads="1"/>
                    </pic:cNvPicPr>
                  </pic:nvPicPr>
                  <pic:blipFill>
                    <a:blip r:embed="rId10" cstate="print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2543175" cy="1828800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anchor>
        </w:drawing>
      </w:r>
      <w:r>
        <w:rPr>
          <w:noProof/>
          <w:lang w:eastAsia="ru-RU"/>
        </w:rPr>
        <w:drawing>
          <wp:anchor distT="0" distB="0" distL="114300" distR="114300" simplePos="0" relativeHeight="251658240" behindDoc="1" locked="0" layoutInCell="1" allowOverlap="1">
            <wp:simplePos x="0" y="0"/>
            <wp:positionH relativeFrom="column">
              <wp:posOffset>-661035</wp:posOffset>
            </wp:positionH>
            <wp:positionV relativeFrom="paragraph">
              <wp:posOffset>220980</wp:posOffset>
            </wp:positionV>
            <wp:extent cx="2657475" cy="1809750"/>
            <wp:effectExtent l="19050" t="0" r="9525" b="0"/>
            <wp:wrapNone/>
            <wp:docPr id="1" name="Рисунок 1" descr="_DSC0058"/>
            <wp:cNvGraphicFramePr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24578" name="Picture 4" descr="_DSC0058"/>
                    <pic:cNvPicPr>
                      <a:picLocks noChangeAspect="1" noChangeArrowheads="1"/>
                    </pic:cNvPicPr>
                  </pic:nvPicPr>
                  <pic:blipFill>
                    <a:blip r:embed="rId11" cstate="print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2657475" cy="1809750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anchor>
        </w:drawing>
      </w:r>
    </w:p>
    <w:p w:rsidR="001B36F1" w:rsidRDefault="001B36F1" w:rsidP="001B36F1">
      <w:pPr>
        <w:jc w:val="center"/>
      </w:pPr>
    </w:p>
    <w:p w:rsidR="001B36F1" w:rsidRDefault="001B36F1" w:rsidP="001B36F1">
      <w:pPr>
        <w:jc w:val="center"/>
      </w:pPr>
    </w:p>
    <w:p w:rsidR="001B36F1" w:rsidRDefault="001B36F1" w:rsidP="001B36F1"/>
    <w:p w:rsidR="001B36F1" w:rsidRPr="001B36F1" w:rsidRDefault="001B36F1" w:rsidP="001B36F1"/>
    <w:p w:rsidR="001B36F1" w:rsidRPr="001B36F1" w:rsidRDefault="001B36F1" w:rsidP="001B36F1"/>
    <w:p w:rsidR="001B36F1" w:rsidRPr="001B36F1" w:rsidRDefault="001B36F1" w:rsidP="001B36F1"/>
    <w:p w:rsidR="001B36F1" w:rsidRPr="001B36F1" w:rsidRDefault="001B36F1" w:rsidP="001B36F1">
      <w:r>
        <w:lastRenderedPageBreak/>
        <w:t>Зал</w:t>
      </w:r>
    </w:p>
    <w:p w:rsidR="001B36F1" w:rsidRPr="001B36F1" w:rsidRDefault="001B36F1" w:rsidP="001B36F1">
      <w:r>
        <w:rPr>
          <w:noProof/>
          <w:lang w:eastAsia="ru-RU"/>
        </w:rPr>
        <w:drawing>
          <wp:anchor distT="0" distB="0" distL="114300" distR="114300" simplePos="0" relativeHeight="251659264" behindDoc="1" locked="0" layoutInCell="1" allowOverlap="1">
            <wp:simplePos x="0" y="0"/>
            <wp:positionH relativeFrom="column">
              <wp:posOffset>2310765</wp:posOffset>
            </wp:positionH>
            <wp:positionV relativeFrom="paragraph">
              <wp:posOffset>6351</wp:posOffset>
            </wp:positionV>
            <wp:extent cx="2609850" cy="2095500"/>
            <wp:effectExtent l="19050" t="0" r="0" b="0"/>
            <wp:wrapNone/>
            <wp:docPr id="5" name="Рисунок 5" descr="_DSC0070"/>
            <wp:cNvGraphicFramePr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28673" name="Picture 4" descr="_DSC0070"/>
                    <pic:cNvPicPr>
                      <a:picLocks noChangeAspect="1" noChangeArrowheads="1"/>
                    </pic:cNvPicPr>
                  </pic:nvPicPr>
                  <pic:blipFill>
                    <a:blip r:embed="rId12" cstate="print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2609850" cy="2095500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anchor>
        </w:drawing>
      </w:r>
      <w:r>
        <w:rPr>
          <w:noProof/>
          <w:lang w:eastAsia="ru-RU"/>
        </w:rPr>
        <w:drawing>
          <wp:anchor distT="0" distB="0" distL="114300" distR="114300" simplePos="0" relativeHeight="251662336" behindDoc="1" locked="0" layoutInCell="1" allowOverlap="1">
            <wp:simplePos x="0" y="0"/>
            <wp:positionH relativeFrom="column">
              <wp:posOffset>-661035</wp:posOffset>
            </wp:positionH>
            <wp:positionV relativeFrom="paragraph">
              <wp:posOffset>6350</wp:posOffset>
            </wp:positionV>
            <wp:extent cx="2571750" cy="2095500"/>
            <wp:effectExtent l="19050" t="0" r="0" b="0"/>
            <wp:wrapNone/>
            <wp:docPr id="6" name="Рисунок 6" descr="_DSC0071"/>
            <wp:cNvGraphicFramePr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28675" name="Picture 5" descr="_DSC0071"/>
                    <pic:cNvPicPr>
                      <a:picLocks noChangeAspect="1" noChangeArrowheads="1"/>
                    </pic:cNvPicPr>
                  </pic:nvPicPr>
                  <pic:blipFill>
                    <a:blip r:embed="rId13" cstate="print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2571750" cy="2095500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anchor>
        </w:drawing>
      </w:r>
    </w:p>
    <w:p w:rsidR="001B36F1" w:rsidRDefault="001B36F1" w:rsidP="001B36F1"/>
    <w:p w:rsidR="001B36F1" w:rsidRDefault="001B36F1" w:rsidP="001B36F1">
      <w:pPr>
        <w:jc w:val="center"/>
      </w:pPr>
    </w:p>
    <w:p w:rsidR="001B36F1" w:rsidRPr="001B36F1" w:rsidRDefault="001B36F1" w:rsidP="001B36F1"/>
    <w:p w:rsidR="001B36F1" w:rsidRPr="001B36F1" w:rsidRDefault="001B36F1" w:rsidP="001B36F1"/>
    <w:p w:rsidR="001B36F1" w:rsidRDefault="001B36F1" w:rsidP="001B36F1"/>
    <w:p w:rsidR="001B36F1" w:rsidRDefault="001B36F1" w:rsidP="001B36F1">
      <w:pPr>
        <w:tabs>
          <w:tab w:val="left" w:pos="3150"/>
        </w:tabs>
      </w:pPr>
      <w:r>
        <w:tab/>
      </w:r>
    </w:p>
    <w:p w:rsidR="00263A04" w:rsidRDefault="00263A04" w:rsidP="00263A04">
      <w:pPr>
        <w:tabs>
          <w:tab w:val="left" w:pos="3150"/>
        </w:tabs>
      </w:pPr>
      <w:r>
        <w:rPr>
          <w:noProof/>
          <w:lang w:eastAsia="ru-RU"/>
        </w:rPr>
        <w:drawing>
          <wp:anchor distT="0" distB="0" distL="114300" distR="114300" simplePos="0" relativeHeight="251660288" behindDoc="1" locked="0" layoutInCell="1" allowOverlap="1">
            <wp:simplePos x="0" y="0"/>
            <wp:positionH relativeFrom="column">
              <wp:posOffset>3006090</wp:posOffset>
            </wp:positionH>
            <wp:positionV relativeFrom="paragraph">
              <wp:posOffset>247650</wp:posOffset>
            </wp:positionV>
            <wp:extent cx="2571750" cy="2209800"/>
            <wp:effectExtent l="19050" t="0" r="0" b="0"/>
            <wp:wrapNone/>
            <wp:docPr id="8" name="Рисунок 8" descr="Recoverd_jpg_file(1214)"/>
            <wp:cNvGraphicFramePr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29702" name="Picture 9" descr="Recoverd_jpg_file(1214)"/>
                    <pic:cNvPicPr>
                      <a:picLocks noChangeAspect="1" noChangeArrowheads="1"/>
                    </pic:cNvPicPr>
                  </pic:nvPicPr>
                  <pic:blipFill>
                    <a:blip r:embed="rId14" cstate="print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2571750" cy="2209800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anchor>
        </w:drawing>
      </w:r>
      <w:r w:rsidR="001B36F1">
        <w:rPr>
          <w:noProof/>
          <w:lang w:eastAsia="ru-RU"/>
        </w:rPr>
        <w:drawing>
          <wp:anchor distT="0" distB="0" distL="114300" distR="114300" simplePos="0" relativeHeight="251661312" behindDoc="1" locked="0" layoutInCell="1" allowOverlap="1">
            <wp:simplePos x="0" y="0"/>
            <wp:positionH relativeFrom="column">
              <wp:posOffset>-537210</wp:posOffset>
            </wp:positionH>
            <wp:positionV relativeFrom="paragraph">
              <wp:posOffset>190500</wp:posOffset>
            </wp:positionV>
            <wp:extent cx="2733675" cy="1981200"/>
            <wp:effectExtent l="19050" t="0" r="9525" b="0"/>
            <wp:wrapNone/>
            <wp:docPr id="7" name="Рисунок 7" descr="_DSC0059"/>
            <wp:cNvGraphicFramePr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27650" name="Picture 4" descr="_DSC0059"/>
                    <pic:cNvPicPr>
                      <a:picLocks noChangeAspect="1" noChangeArrowheads="1"/>
                    </pic:cNvPicPr>
                  </pic:nvPicPr>
                  <pic:blipFill>
                    <a:blip r:embed="rId15" cstate="print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2733675" cy="1981200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anchor>
        </w:drawing>
      </w:r>
      <w:r>
        <w:t>М</w:t>
      </w:r>
      <w:r w:rsidR="001B36F1">
        <w:t>етодический кабинет</w:t>
      </w:r>
      <w:r>
        <w:tab/>
        <w:t xml:space="preserve">                                            Стационарная теплица</w:t>
      </w:r>
    </w:p>
    <w:p w:rsidR="001B36F1" w:rsidRDefault="001B36F1" w:rsidP="00263A04">
      <w:pPr>
        <w:tabs>
          <w:tab w:val="left" w:pos="1905"/>
          <w:tab w:val="left" w:pos="6630"/>
        </w:tabs>
      </w:pPr>
    </w:p>
    <w:p w:rsidR="001B36F1" w:rsidRDefault="001B36F1" w:rsidP="001B36F1">
      <w:pPr>
        <w:tabs>
          <w:tab w:val="left" w:pos="3150"/>
        </w:tabs>
      </w:pPr>
    </w:p>
    <w:p w:rsidR="00263A04" w:rsidRDefault="00263A04" w:rsidP="001B36F1">
      <w:pPr>
        <w:tabs>
          <w:tab w:val="left" w:pos="3150"/>
        </w:tabs>
      </w:pPr>
    </w:p>
    <w:p w:rsidR="00263A04" w:rsidRDefault="00263A04" w:rsidP="001B36F1">
      <w:pPr>
        <w:tabs>
          <w:tab w:val="left" w:pos="3150"/>
        </w:tabs>
      </w:pPr>
    </w:p>
    <w:p w:rsidR="00263A04" w:rsidRDefault="00263A04" w:rsidP="001B36F1">
      <w:pPr>
        <w:tabs>
          <w:tab w:val="left" w:pos="3150"/>
        </w:tabs>
      </w:pPr>
    </w:p>
    <w:p w:rsidR="00263A04" w:rsidRDefault="00263A04" w:rsidP="001B36F1">
      <w:pPr>
        <w:tabs>
          <w:tab w:val="left" w:pos="3150"/>
        </w:tabs>
      </w:pPr>
    </w:p>
    <w:p w:rsidR="00263A04" w:rsidRDefault="00263A04" w:rsidP="001B36F1">
      <w:pPr>
        <w:tabs>
          <w:tab w:val="left" w:pos="3150"/>
        </w:tabs>
      </w:pPr>
    </w:p>
    <w:p w:rsidR="00263A04" w:rsidRDefault="00263A04" w:rsidP="001B36F1">
      <w:pPr>
        <w:tabs>
          <w:tab w:val="left" w:pos="3150"/>
        </w:tabs>
      </w:pPr>
    </w:p>
    <w:p w:rsidR="00263A04" w:rsidRDefault="00263A04" w:rsidP="001B36F1">
      <w:pPr>
        <w:tabs>
          <w:tab w:val="left" w:pos="3150"/>
        </w:tabs>
      </w:pPr>
    </w:p>
    <w:p w:rsidR="00263A04" w:rsidRDefault="00263A04" w:rsidP="001B36F1">
      <w:pPr>
        <w:tabs>
          <w:tab w:val="left" w:pos="3150"/>
        </w:tabs>
      </w:pPr>
    </w:p>
    <w:p w:rsidR="001B36F1" w:rsidRPr="001B36F1" w:rsidRDefault="001B36F1" w:rsidP="001B36F1">
      <w:pPr>
        <w:tabs>
          <w:tab w:val="left" w:pos="3150"/>
        </w:tabs>
      </w:pPr>
    </w:p>
    <w:sectPr w:rsidR="001B36F1" w:rsidRPr="001B36F1" w:rsidSect="00C47900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endnote w:type="separator" w:id="-1">
    <w:p w:rsidR="00596B7C" w:rsidRDefault="00596B7C" w:rsidP="001B36F1">
      <w:pPr>
        <w:spacing w:after="0" w:line="240" w:lineRule="auto"/>
      </w:pPr>
      <w:r>
        <w:separator/>
      </w:r>
    </w:p>
  </w:endnote>
  <w:endnote w:type="continuationSeparator" w:id="0">
    <w:p w:rsidR="00596B7C" w:rsidRDefault="00596B7C" w:rsidP="001B36F1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CC"/>
    <w:family w:val="roman"/>
    <w:pitch w:val="variable"/>
    <w:sig w:usb0="E0002EFF" w:usb1="C0007843" w:usb2="00000009" w:usb3="00000000" w:csb0="000001FF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</w:fonts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footnote w:type="separator" w:id="-1">
    <w:p w:rsidR="00596B7C" w:rsidRDefault="00596B7C" w:rsidP="001B36F1">
      <w:pPr>
        <w:spacing w:after="0" w:line="240" w:lineRule="auto"/>
      </w:pPr>
      <w:r>
        <w:separator/>
      </w:r>
    </w:p>
  </w:footnote>
  <w:footnote w:type="continuationSeparator" w:id="0">
    <w:p w:rsidR="00596B7C" w:rsidRDefault="00596B7C" w:rsidP="001B36F1">
      <w:pPr>
        <w:spacing w:after="0" w:line="240" w:lineRule="auto"/>
      </w:pP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043F1A9F"/>
    <w:multiLevelType w:val="hybridMultilevel"/>
    <w:tmpl w:val="F7309FE0"/>
    <w:lvl w:ilvl="0" w:tplc="04190001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1">
    <w:nsid w:val="09EE2249"/>
    <w:multiLevelType w:val="hybridMultilevel"/>
    <w:tmpl w:val="1026C3A2"/>
    <w:lvl w:ilvl="0" w:tplc="DF0A3B7A">
      <w:numFmt w:val="bullet"/>
      <w:lvlText w:val="-"/>
      <w:lvlJc w:val="left"/>
      <w:pPr>
        <w:tabs>
          <w:tab w:val="num" w:pos="720"/>
        </w:tabs>
        <w:ind w:left="720" w:hanging="360"/>
      </w:pPr>
      <w:rPr>
        <w:rFonts w:ascii="Times New Roman" w:eastAsia="Times New Roman" w:hAnsi="Times New Roman" w:cs="Times New Roman" w:hint="default"/>
      </w:rPr>
    </w:lvl>
    <w:lvl w:ilvl="1" w:tplc="04190003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plc="04190005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plc="0419000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190003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plc="04190005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plc="0419000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190003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plc="04190005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2">
    <w:nsid w:val="5C626EDE"/>
    <w:multiLevelType w:val="hybridMultilevel"/>
    <w:tmpl w:val="129083DC"/>
    <w:lvl w:ilvl="0" w:tplc="0419000F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plc="04190019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plc="0419001B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plc="0419000F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190019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plc="0419001B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plc="0419000F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190019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plc="0419001B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3">
    <w:nsid w:val="6D620E46"/>
    <w:multiLevelType w:val="hybridMultilevel"/>
    <w:tmpl w:val="99F4A142"/>
    <w:lvl w:ilvl="0" w:tplc="DF0A3B7A">
      <w:numFmt w:val="bullet"/>
      <w:lvlText w:val="-"/>
      <w:lvlJc w:val="left"/>
      <w:pPr>
        <w:tabs>
          <w:tab w:val="num" w:pos="720"/>
        </w:tabs>
        <w:ind w:left="720" w:hanging="360"/>
      </w:pPr>
      <w:rPr>
        <w:rFonts w:ascii="Times New Roman" w:eastAsia="Times New Roman" w:hAnsi="Times New Roman" w:cs="Times New Roman" w:hint="default"/>
      </w:rPr>
    </w:lvl>
    <w:lvl w:ilvl="1" w:tplc="04190003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plc="04190005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plc="0419000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190003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plc="04190005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plc="0419000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190003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plc="04190005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4">
    <w:nsid w:val="73457477"/>
    <w:multiLevelType w:val="hybridMultilevel"/>
    <w:tmpl w:val="97F4FCB4"/>
    <w:lvl w:ilvl="0" w:tplc="DF0A3B7A">
      <w:numFmt w:val="bullet"/>
      <w:lvlText w:val="-"/>
      <w:lvlJc w:val="left"/>
      <w:pPr>
        <w:tabs>
          <w:tab w:val="num" w:pos="720"/>
        </w:tabs>
        <w:ind w:left="720" w:hanging="360"/>
      </w:pPr>
      <w:rPr>
        <w:rFonts w:ascii="Times New Roman" w:eastAsia="Times New Roman" w:hAnsi="Times New Roman" w:cs="Times New Roman" w:hint="default"/>
      </w:rPr>
    </w:lvl>
    <w:lvl w:ilvl="1" w:tplc="04190003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</w:rPr>
    </w:lvl>
    <w:lvl w:ilvl="2" w:tplc="04190005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hint="default"/>
      </w:rPr>
    </w:lvl>
    <w:lvl w:ilvl="5" w:tplc="0419000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hint="default"/>
      </w:rPr>
    </w:lvl>
    <w:lvl w:ilvl="8" w:tplc="04190005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num w:numId="1">
    <w:abstractNumId w:val="4"/>
  </w:num>
  <w:num w:numId="2">
    <w:abstractNumId w:val="0"/>
  </w:num>
  <w:num w:numId="3">
    <w:abstractNumId w:val="2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4">
    <w:abstractNumId w:val="1"/>
    <w:lvlOverride w:ilvl="0"/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5">
    <w:abstractNumId w:val="3"/>
    <w:lvlOverride w:ilvl="0"/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proofState w:spelling="clean" w:grammar="clean"/>
  <w:defaultTabStop w:val="708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2"/>
  </w:compat>
  <w:rsids>
    <w:rsidRoot w:val="001B36F1"/>
    <w:rsid w:val="00000874"/>
    <w:rsid w:val="000024E0"/>
    <w:rsid w:val="00006DB5"/>
    <w:rsid w:val="00007236"/>
    <w:rsid w:val="00007F69"/>
    <w:rsid w:val="00011A89"/>
    <w:rsid w:val="00013334"/>
    <w:rsid w:val="000133B6"/>
    <w:rsid w:val="000151DB"/>
    <w:rsid w:val="00016E01"/>
    <w:rsid w:val="00016E37"/>
    <w:rsid w:val="00016F9D"/>
    <w:rsid w:val="00017042"/>
    <w:rsid w:val="00021AF7"/>
    <w:rsid w:val="00022CF9"/>
    <w:rsid w:val="00023DE8"/>
    <w:rsid w:val="000244B2"/>
    <w:rsid w:val="0002537C"/>
    <w:rsid w:val="00025B42"/>
    <w:rsid w:val="00026AEA"/>
    <w:rsid w:val="000279A1"/>
    <w:rsid w:val="00032827"/>
    <w:rsid w:val="000331B9"/>
    <w:rsid w:val="00034424"/>
    <w:rsid w:val="000344A2"/>
    <w:rsid w:val="00037C9F"/>
    <w:rsid w:val="00040BC9"/>
    <w:rsid w:val="00040D5A"/>
    <w:rsid w:val="000413B7"/>
    <w:rsid w:val="00041924"/>
    <w:rsid w:val="00042338"/>
    <w:rsid w:val="00042DD7"/>
    <w:rsid w:val="00043A90"/>
    <w:rsid w:val="00043AC7"/>
    <w:rsid w:val="00044096"/>
    <w:rsid w:val="0004461F"/>
    <w:rsid w:val="00046FC4"/>
    <w:rsid w:val="0005152E"/>
    <w:rsid w:val="0005276A"/>
    <w:rsid w:val="00052D7D"/>
    <w:rsid w:val="00056AB5"/>
    <w:rsid w:val="00061066"/>
    <w:rsid w:val="00062CC1"/>
    <w:rsid w:val="00070E96"/>
    <w:rsid w:val="000714D5"/>
    <w:rsid w:val="00075A87"/>
    <w:rsid w:val="00080FD4"/>
    <w:rsid w:val="0008329F"/>
    <w:rsid w:val="00083AA7"/>
    <w:rsid w:val="0008426B"/>
    <w:rsid w:val="00085200"/>
    <w:rsid w:val="00087E62"/>
    <w:rsid w:val="00090D59"/>
    <w:rsid w:val="000939AE"/>
    <w:rsid w:val="00094328"/>
    <w:rsid w:val="000944B9"/>
    <w:rsid w:val="0009662F"/>
    <w:rsid w:val="000977B9"/>
    <w:rsid w:val="000A138F"/>
    <w:rsid w:val="000A13E4"/>
    <w:rsid w:val="000A3740"/>
    <w:rsid w:val="000A43FB"/>
    <w:rsid w:val="000A7085"/>
    <w:rsid w:val="000B12AF"/>
    <w:rsid w:val="000B5594"/>
    <w:rsid w:val="000B6D45"/>
    <w:rsid w:val="000C0CCC"/>
    <w:rsid w:val="000C2259"/>
    <w:rsid w:val="000C2AAB"/>
    <w:rsid w:val="000C2B6C"/>
    <w:rsid w:val="000C61F0"/>
    <w:rsid w:val="000C66E6"/>
    <w:rsid w:val="000D2F64"/>
    <w:rsid w:val="000D3835"/>
    <w:rsid w:val="000D3AA6"/>
    <w:rsid w:val="000D46DD"/>
    <w:rsid w:val="000D4E24"/>
    <w:rsid w:val="000D6DA5"/>
    <w:rsid w:val="000E0A65"/>
    <w:rsid w:val="000E27A5"/>
    <w:rsid w:val="000E33AD"/>
    <w:rsid w:val="000E38D3"/>
    <w:rsid w:val="000E576F"/>
    <w:rsid w:val="000E63EA"/>
    <w:rsid w:val="000E7E22"/>
    <w:rsid w:val="000F010D"/>
    <w:rsid w:val="000F0D14"/>
    <w:rsid w:val="000F118F"/>
    <w:rsid w:val="000F233C"/>
    <w:rsid w:val="000F3BA6"/>
    <w:rsid w:val="000F54A0"/>
    <w:rsid w:val="000F5D3A"/>
    <w:rsid w:val="000F63C8"/>
    <w:rsid w:val="000F696C"/>
    <w:rsid w:val="000F724C"/>
    <w:rsid w:val="00100292"/>
    <w:rsid w:val="00100302"/>
    <w:rsid w:val="00100668"/>
    <w:rsid w:val="00103CE0"/>
    <w:rsid w:val="001058C0"/>
    <w:rsid w:val="00111AD4"/>
    <w:rsid w:val="001144F7"/>
    <w:rsid w:val="001176A5"/>
    <w:rsid w:val="00117ED5"/>
    <w:rsid w:val="0012015B"/>
    <w:rsid w:val="0012211C"/>
    <w:rsid w:val="0012261C"/>
    <w:rsid w:val="00124103"/>
    <w:rsid w:val="001245D0"/>
    <w:rsid w:val="00127E9F"/>
    <w:rsid w:val="00132B40"/>
    <w:rsid w:val="0013455A"/>
    <w:rsid w:val="001361F4"/>
    <w:rsid w:val="0014326C"/>
    <w:rsid w:val="001438E9"/>
    <w:rsid w:val="00144582"/>
    <w:rsid w:val="001457A3"/>
    <w:rsid w:val="001478A1"/>
    <w:rsid w:val="001501E3"/>
    <w:rsid w:val="001508D4"/>
    <w:rsid w:val="00150A97"/>
    <w:rsid w:val="00150F7E"/>
    <w:rsid w:val="001513F4"/>
    <w:rsid w:val="001521E9"/>
    <w:rsid w:val="00153CF3"/>
    <w:rsid w:val="00153E66"/>
    <w:rsid w:val="001547A5"/>
    <w:rsid w:val="001600F6"/>
    <w:rsid w:val="001614F8"/>
    <w:rsid w:val="00161D60"/>
    <w:rsid w:val="00163F88"/>
    <w:rsid w:val="001678EE"/>
    <w:rsid w:val="00167F4D"/>
    <w:rsid w:val="00171D43"/>
    <w:rsid w:val="00171ECC"/>
    <w:rsid w:val="00173EE5"/>
    <w:rsid w:val="00174ABD"/>
    <w:rsid w:val="00177C40"/>
    <w:rsid w:val="0018003A"/>
    <w:rsid w:val="00180DD3"/>
    <w:rsid w:val="00183F03"/>
    <w:rsid w:val="00183FF6"/>
    <w:rsid w:val="00184762"/>
    <w:rsid w:val="00184F67"/>
    <w:rsid w:val="00190565"/>
    <w:rsid w:val="00193797"/>
    <w:rsid w:val="00193E1E"/>
    <w:rsid w:val="00193E77"/>
    <w:rsid w:val="00196DD4"/>
    <w:rsid w:val="001A1108"/>
    <w:rsid w:val="001A1825"/>
    <w:rsid w:val="001A225E"/>
    <w:rsid w:val="001A2316"/>
    <w:rsid w:val="001A4286"/>
    <w:rsid w:val="001A5745"/>
    <w:rsid w:val="001B19E0"/>
    <w:rsid w:val="001B3087"/>
    <w:rsid w:val="001B36F1"/>
    <w:rsid w:val="001B4CCF"/>
    <w:rsid w:val="001B577C"/>
    <w:rsid w:val="001B6598"/>
    <w:rsid w:val="001C1869"/>
    <w:rsid w:val="001C3DE3"/>
    <w:rsid w:val="001C5FB7"/>
    <w:rsid w:val="001C6164"/>
    <w:rsid w:val="001D1A9D"/>
    <w:rsid w:val="001D6C00"/>
    <w:rsid w:val="001E163F"/>
    <w:rsid w:val="001E352C"/>
    <w:rsid w:val="001E4338"/>
    <w:rsid w:val="001E5A21"/>
    <w:rsid w:val="001E7205"/>
    <w:rsid w:val="001F0023"/>
    <w:rsid w:val="001F03C6"/>
    <w:rsid w:val="001F183C"/>
    <w:rsid w:val="001F1D17"/>
    <w:rsid w:val="001F4157"/>
    <w:rsid w:val="001F433F"/>
    <w:rsid w:val="001F4512"/>
    <w:rsid w:val="001F49D9"/>
    <w:rsid w:val="001F51BE"/>
    <w:rsid w:val="001F5CD4"/>
    <w:rsid w:val="001F716F"/>
    <w:rsid w:val="002042AE"/>
    <w:rsid w:val="00205753"/>
    <w:rsid w:val="0020671B"/>
    <w:rsid w:val="00210813"/>
    <w:rsid w:val="002111AD"/>
    <w:rsid w:val="00213712"/>
    <w:rsid w:val="00213E60"/>
    <w:rsid w:val="002148A0"/>
    <w:rsid w:val="00215D9A"/>
    <w:rsid w:val="00217B69"/>
    <w:rsid w:val="00221C23"/>
    <w:rsid w:val="00222669"/>
    <w:rsid w:val="002232F6"/>
    <w:rsid w:val="00224F6E"/>
    <w:rsid w:val="00226BF3"/>
    <w:rsid w:val="00230689"/>
    <w:rsid w:val="00230774"/>
    <w:rsid w:val="00231C47"/>
    <w:rsid w:val="00232DCE"/>
    <w:rsid w:val="0023357F"/>
    <w:rsid w:val="0023669A"/>
    <w:rsid w:val="00241D42"/>
    <w:rsid w:val="00241E77"/>
    <w:rsid w:val="0024323A"/>
    <w:rsid w:val="00243D45"/>
    <w:rsid w:val="0024494D"/>
    <w:rsid w:val="00245EF6"/>
    <w:rsid w:val="00245FE6"/>
    <w:rsid w:val="002516DD"/>
    <w:rsid w:val="002530F5"/>
    <w:rsid w:val="00254024"/>
    <w:rsid w:val="00254749"/>
    <w:rsid w:val="0025649E"/>
    <w:rsid w:val="00256D15"/>
    <w:rsid w:val="00257E64"/>
    <w:rsid w:val="00257E88"/>
    <w:rsid w:val="0026036A"/>
    <w:rsid w:val="00263873"/>
    <w:rsid w:val="00263A04"/>
    <w:rsid w:val="00265263"/>
    <w:rsid w:val="002701AD"/>
    <w:rsid w:val="00270E58"/>
    <w:rsid w:val="00270EF3"/>
    <w:rsid w:val="002712FA"/>
    <w:rsid w:val="002721F7"/>
    <w:rsid w:val="0027315C"/>
    <w:rsid w:val="0027519E"/>
    <w:rsid w:val="002761E0"/>
    <w:rsid w:val="0027642C"/>
    <w:rsid w:val="00277623"/>
    <w:rsid w:val="00277F3B"/>
    <w:rsid w:val="00280B20"/>
    <w:rsid w:val="00280CC9"/>
    <w:rsid w:val="0028731E"/>
    <w:rsid w:val="0028775F"/>
    <w:rsid w:val="00293D67"/>
    <w:rsid w:val="00293DCF"/>
    <w:rsid w:val="0029442B"/>
    <w:rsid w:val="0029488D"/>
    <w:rsid w:val="00294EEF"/>
    <w:rsid w:val="0029504D"/>
    <w:rsid w:val="00295A14"/>
    <w:rsid w:val="00297091"/>
    <w:rsid w:val="002A0B43"/>
    <w:rsid w:val="002A17DE"/>
    <w:rsid w:val="002A2046"/>
    <w:rsid w:val="002A6D78"/>
    <w:rsid w:val="002B0765"/>
    <w:rsid w:val="002B1293"/>
    <w:rsid w:val="002B1986"/>
    <w:rsid w:val="002B1BDA"/>
    <w:rsid w:val="002B4F27"/>
    <w:rsid w:val="002B5004"/>
    <w:rsid w:val="002B63E7"/>
    <w:rsid w:val="002B6B13"/>
    <w:rsid w:val="002B6E6A"/>
    <w:rsid w:val="002B7F7B"/>
    <w:rsid w:val="002C0B58"/>
    <w:rsid w:val="002C1BBB"/>
    <w:rsid w:val="002C2FBD"/>
    <w:rsid w:val="002C30B3"/>
    <w:rsid w:val="002C43FD"/>
    <w:rsid w:val="002C6DE4"/>
    <w:rsid w:val="002C7F59"/>
    <w:rsid w:val="002D1DFA"/>
    <w:rsid w:val="002D22E5"/>
    <w:rsid w:val="002D5A7F"/>
    <w:rsid w:val="002D5EAD"/>
    <w:rsid w:val="002D6229"/>
    <w:rsid w:val="002D74BE"/>
    <w:rsid w:val="002E1BA6"/>
    <w:rsid w:val="002E257E"/>
    <w:rsid w:val="002E40FC"/>
    <w:rsid w:val="002E7C55"/>
    <w:rsid w:val="002F1A2C"/>
    <w:rsid w:val="002F3742"/>
    <w:rsid w:val="002F6D37"/>
    <w:rsid w:val="002F7D8B"/>
    <w:rsid w:val="00300E3F"/>
    <w:rsid w:val="003021BA"/>
    <w:rsid w:val="00304FA9"/>
    <w:rsid w:val="00305726"/>
    <w:rsid w:val="00305A58"/>
    <w:rsid w:val="00307AFC"/>
    <w:rsid w:val="00307D4E"/>
    <w:rsid w:val="00311A9E"/>
    <w:rsid w:val="003123C7"/>
    <w:rsid w:val="00312F2D"/>
    <w:rsid w:val="00313C63"/>
    <w:rsid w:val="00320C09"/>
    <w:rsid w:val="0032102F"/>
    <w:rsid w:val="003228B2"/>
    <w:rsid w:val="003245CD"/>
    <w:rsid w:val="003307AE"/>
    <w:rsid w:val="00333819"/>
    <w:rsid w:val="00336ED1"/>
    <w:rsid w:val="0033756D"/>
    <w:rsid w:val="00337D18"/>
    <w:rsid w:val="00340882"/>
    <w:rsid w:val="00340884"/>
    <w:rsid w:val="003408C6"/>
    <w:rsid w:val="00340ECD"/>
    <w:rsid w:val="00341901"/>
    <w:rsid w:val="00342DD6"/>
    <w:rsid w:val="00343EB1"/>
    <w:rsid w:val="0034452F"/>
    <w:rsid w:val="00345039"/>
    <w:rsid w:val="00346ACE"/>
    <w:rsid w:val="00347211"/>
    <w:rsid w:val="003500AC"/>
    <w:rsid w:val="003529BA"/>
    <w:rsid w:val="00353B6F"/>
    <w:rsid w:val="00357C03"/>
    <w:rsid w:val="00364639"/>
    <w:rsid w:val="00364C99"/>
    <w:rsid w:val="00367573"/>
    <w:rsid w:val="00370558"/>
    <w:rsid w:val="00370680"/>
    <w:rsid w:val="003707E3"/>
    <w:rsid w:val="00370BC3"/>
    <w:rsid w:val="003714BD"/>
    <w:rsid w:val="00371A1C"/>
    <w:rsid w:val="0037215F"/>
    <w:rsid w:val="0037221F"/>
    <w:rsid w:val="003726DF"/>
    <w:rsid w:val="00376D1B"/>
    <w:rsid w:val="0038181F"/>
    <w:rsid w:val="00381E52"/>
    <w:rsid w:val="00382021"/>
    <w:rsid w:val="00382EF3"/>
    <w:rsid w:val="003838E0"/>
    <w:rsid w:val="00385448"/>
    <w:rsid w:val="0038584D"/>
    <w:rsid w:val="00386286"/>
    <w:rsid w:val="003876A1"/>
    <w:rsid w:val="003907C7"/>
    <w:rsid w:val="00391586"/>
    <w:rsid w:val="00392844"/>
    <w:rsid w:val="00394A42"/>
    <w:rsid w:val="0039546E"/>
    <w:rsid w:val="0039757C"/>
    <w:rsid w:val="003A0506"/>
    <w:rsid w:val="003A1E0A"/>
    <w:rsid w:val="003A3892"/>
    <w:rsid w:val="003B04BB"/>
    <w:rsid w:val="003B1431"/>
    <w:rsid w:val="003B27BB"/>
    <w:rsid w:val="003C1350"/>
    <w:rsid w:val="003C35A8"/>
    <w:rsid w:val="003C3C73"/>
    <w:rsid w:val="003C4625"/>
    <w:rsid w:val="003C6A36"/>
    <w:rsid w:val="003C6A8D"/>
    <w:rsid w:val="003D0BC3"/>
    <w:rsid w:val="003D1A9F"/>
    <w:rsid w:val="003D56A3"/>
    <w:rsid w:val="003D66E4"/>
    <w:rsid w:val="003D76E9"/>
    <w:rsid w:val="003E041B"/>
    <w:rsid w:val="003E095D"/>
    <w:rsid w:val="003E2778"/>
    <w:rsid w:val="003E5FFA"/>
    <w:rsid w:val="003F0CBE"/>
    <w:rsid w:val="003F1687"/>
    <w:rsid w:val="0040073C"/>
    <w:rsid w:val="00403660"/>
    <w:rsid w:val="0040448F"/>
    <w:rsid w:val="0040474D"/>
    <w:rsid w:val="00410C37"/>
    <w:rsid w:val="00412607"/>
    <w:rsid w:val="004132B6"/>
    <w:rsid w:val="00414D57"/>
    <w:rsid w:val="00416C1A"/>
    <w:rsid w:val="00416FE8"/>
    <w:rsid w:val="00417B9A"/>
    <w:rsid w:val="00421CA3"/>
    <w:rsid w:val="0042360D"/>
    <w:rsid w:val="0042592C"/>
    <w:rsid w:val="00430A90"/>
    <w:rsid w:val="00435CBB"/>
    <w:rsid w:val="0044196D"/>
    <w:rsid w:val="00441D73"/>
    <w:rsid w:val="00444344"/>
    <w:rsid w:val="00444B39"/>
    <w:rsid w:val="0044548F"/>
    <w:rsid w:val="00445C2E"/>
    <w:rsid w:val="00451CC9"/>
    <w:rsid w:val="00451D21"/>
    <w:rsid w:val="0045234F"/>
    <w:rsid w:val="004524F0"/>
    <w:rsid w:val="0045454B"/>
    <w:rsid w:val="0045599B"/>
    <w:rsid w:val="00456025"/>
    <w:rsid w:val="00457D0C"/>
    <w:rsid w:val="00461B0F"/>
    <w:rsid w:val="00462320"/>
    <w:rsid w:val="00462AD2"/>
    <w:rsid w:val="00464C31"/>
    <w:rsid w:val="00466DCC"/>
    <w:rsid w:val="0046765D"/>
    <w:rsid w:val="00470805"/>
    <w:rsid w:val="00472EF9"/>
    <w:rsid w:val="004810D7"/>
    <w:rsid w:val="004823E8"/>
    <w:rsid w:val="00484324"/>
    <w:rsid w:val="00490405"/>
    <w:rsid w:val="00490563"/>
    <w:rsid w:val="00490957"/>
    <w:rsid w:val="00490E4A"/>
    <w:rsid w:val="00492F2B"/>
    <w:rsid w:val="004930FE"/>
    <w:rsid w:val="00496F42"/>
    <w:rsid w:val="004975FB"/>
    <w:rsid w:val="004A00A9"/>
    <w:rsid w:val="004A06D2"/>
    <w:rsid w:val="004A2EFA"/>
    <w:rsid w:val="004A4604"/>
    <w:rsid w:val="004A588C"/>
    <w:rsid w:val="004B0170"/>
    <w:rsid w:val="004B051F"/>
    <w:rsid w:val="004B1CD1"/>
    <w:rsid w:val="004B33C2"/>
    <w:rsid w:val="004B4F27"/>
    <w:rsid w:val="004B71BB"/>
    <w:rsid w:val="004C1395"/>
    <w:rsid w:val="004C15C8"/>
    <w:rsid w:val="004C2FA8"/>
    <w:rsid w:val="004C590B"/>
    <w:rsid w:val="004C6054"/>
    <w:rsid w:val="004D324F"/>
    <w:rsid w:val="004D3591"/>
    <w:rsid w:val="004D4025"/>
    <w:rsid w:val="004D4561"/>
    <w:rsid w:val="004D697E"/>
    <w:rsid w:val="004E2B8A"/>
    <w:rsid w:val="004E4E7C"/>
    <w:rsid w:val="004E4F98"/>
    <w:rsid w:val="004E5078"/>
    <w:rsid w:val="004F0E2F"/>
    <w:rsid w:val="004F192C"/>
    <w:rsid w:val="004F1D54"/>
    <w:rsid w:val="004F3A69"/>
    <w:rsid w:val="004F616F"/>
    <w:rsid w:val="004F680E"/>
    <w:rsid w:val="005004FF"/>
    <w:rsid w:val="00503445"/>
    <w:rsid w:val="005052DF"/>
    <w:rsid w:val="0050607C"/>
    <w:rsid w:val="0051266C"/>
    <w:rsid w:val="00515408"/>
    <w:rsid w:val="00517225"/>
    <w:rsid w:val="00521BB1"/>
    <w:rsid w:val="0052333E"/>
    <w:rsid w:val="005241F0"/>
    <w:rsid w:val="00524BD6"/>
    <w:rsid w:val="00524D0B"/>
    <w:rsid w:val="00526716"/>
    <w:rsid w:val="00527A9F"/>
    <w:rsid w:val="0053347A"/>
    <w:rsid w:val="00535778"/>
    <w:rsid w:val="00535CEA"/>
    <w:rsid w:val="00537FF1"/>
    <w:rsid w:val="005408FB"/>
    <w:rsid w:val="00541961"/>
    <w:rsid w:val="00543653"/>
    <w:rsid w:val="00544D3D"/>
    <w:rsid w:val="005455E0"/>
    <w:rsid w:val="00545AB4"/>
    <w:rsid w:val="00547047"/>
    <w:rsid w:val="005512FB"/>
    <w:rsid w:val="00551386"/>
    <w:rsid w:val="0055398E"/>
    <w:rsid w:val="005548AC"/>
    <w:rsid w:val="00556F79"/>
    <w:rsid w:val="00557934"/>
    <w:rsid w:val="005613DA"/>
    <w:rsid w:val="0056249C"/>
    <w:rsid w:val="005633B9"/>
    <w:rsid w:val="00563540"/>
    <w:rsid w:val="0056381A"/>
    <w:rsid w:val="005643BD"/>
    <w:rsid w:val="0056487F"/>
    <w:rsid w:val="00566490"/>
    <w:rsid w:val="00567B5F"/>
    <w:rsid w:val="005703F6"/>
    <w:rsid w:val="00572CE7"/>
    <w:rsid w:val="0057425B"/>
    <w:rsid w:val="00580FD7"/>
    <w:rsid w:val="00581478"/>
    <w:rsid w:val="00582EB7"/>
    <w:rsid w:val="00584CC9"/>
    <w:rsid w:val="00587A3C"/>
    <w:rsid w:val="00593366"/>
    <w:rsid w:val="00594CAB"/>
    <w:rsid w:val="00595171"/>
    <w:rsid w:val="00596B7C"/>
    <w:rsid w:val="00597D05"/>
    <w:rsid w:val="005A0861"/>
    <w:rsid w:val="005A12BE"/>
    <w:rsid w:val="005A2C59"/>
    <w:rsid w:val="005A3F54"/>
    <w:rsid w:val="005A43DC"/>
    <w:rsid w:val="005B5D1A"/>
    <w:rsid w:val="005B6D3E"/>
    <w:rsid w:val="005C0C5C"/>
    <w:rsid w:val="005C1B59"/>
    <w:rsid w:val="005C2F6E"/>
    <w:rsid w:val="005C32D0"/>
    <w:rsid w:val="005C4974"/>
    <w:rsid w:val="005C499A"/>
    <w:rsid w:val="005C6CCC"/>
    <w:rsid w:val="005C7973"/>
    <w:rsid w:val="005D0E88"/>
    <w:rsid w:val="005D237C"/>
    <w:rsid w:val="005D25A8"/>
    <w:rsid w:val="005D366F"/>
    <w:rsid w:val="005D40B9"/>
    <w:rsid w:val="005E2063"/>
    <w:rsid w:val="005E65BA"/>
    <w:rsid w:val="005E77E3"/>
    <w:rsid w:val="005F0FB6"/>
    <w:rsid w:val="005F662F"/>
    <w:rsid w:val="005F7632"/>
    <w:rsid w:val="00600979"/>
    <w:rsid w:val="00601B43"/>
    <w:rsid w:val="006034A6"/>
    <w:rsid w:val="00605185"/>
    <w:rsid w:val="006077E0"/>
    <w:rsid w:val="00610BD2"/>
    <w:rsid w:val="00612F0B"/>
    <w:rsid w:val="00613D1B"/>
    <w:rsid w:val="00613D42"/>
    <w:rsid w:val="00614742"/>
    <w:rsid w:val="00615737"/>
    <w:rsid w:val="00615AF9"/>
    <w:rsid w:val="00620294"/>
    <w:rsid w:val="00620EF2"/>
    <w:rsid w:val="00621C25"/>
    <w:rsid w:val="006232CB"/>
    <w:rsid w:val="006238BA"/>
    <w:rsid w:val="006248F2"/>
    <w:rsid w:val="006273AE"/>
    <w:rsid w:val="00627680"/>
    <w:rsid w:val="00635047"/>
    <w:rsid w:val="006351BA"/>
    <w:rsid w:val="00636534"/>
    <w:rsid w:val="006375C0"/>
    <w:rsid w:val="0063773C"/>
    <w:rsid w:val="0063790F"/>
    <w:rsid w:val="006413E9"/>
    <w:rsid w:val="006431CC"/>
    <w:rsid w:val="0064374A"/>
    <w:rsid w:val="006440CC"/>
    <w:rsid w:val="006457A7"/>
    <w:rsid w:val="00645CFB"/>
    <w:rsid w:val="00647211"/>
    <w:rsid w:val="00650868"/>
    <w:rsid w:val="006508AB"/>
    <w:rsid w:val="00654450"/>
    <w:rsid w:val="006576A7"/>
    <w:rsid w:val="0066003D"/>
    <w:rsid w:val="00663FC1"/>
    <w:rsid w:val="00664A3D"/>
    <w:rsid w:val="00670F46"/>
    <w:rsid w:val="006715B0"/>
    <w:rsid w:val="006744B1"/>
    <w:rsid w:val="0067486A"/>
    <w:rsid w:val="0067589F"/>
    <w:rsid w:val="006759A0"/>
    <w:rsid w:val="00676F3E"/>
    <w:rsid w:val="00676F56"/>
    <w:rsid w:val="0068077B"/>
    <w:rsid w:val="00681089"/>
    <w:rsid w:val="00683603"/>
    <w:rsid w:val="00683E51"/>
    <w:rsid w:val="00683EA1"/>
    <w:rsid w:val="006852AC"/>
    <w:rsid w:val="00690998"/>
    <w:rsid w:val="00691C38"/>
    <w:rsid w:val="00692320"/>
    <w:rsid w:val="00695C7A"/>
    <w:rsid w:val="006975CD"/>
    <w:rsid w:val="006979F6"/>
    <w:rsid w:val="00697CB8"/>
    <w:rsid w:val="00697EE5"/>
    <w:rsid w:val="006A13A9"/>
    <w:rsid w:val="006A21C8"/>
    <w:rsid w:val="006A4040"/>
    <w:rsid w:val="006A642A"/>
    <w:rsid w:val="006B1A0E"/>
    <w:rsid w:val="006B4DDD"/>
    <w:rsid w:val="006C0FBF"/>
    <w:rsid w:val="006C0FC9"/>
    <w:rsid w:val="006C270D"/>
    <w:rsid w:val="006C7D6B"/>
    <w:rsid w:val="006D1A9C"/>
    <w:rsid w:val="006D5F4D"/>
    <w:rsid w:val="006D6943"/>
    <w:rsid w:val="006D7425"/>
    <w:rsid w:val="006E0464"/>
    <w:rsid w:val="006E14EB"/>
    <w:rsid w:val="006E1D2D"/>
    <w:rsid w:val="006E3197"/>
    <w:rsid w:val="006E3DEC"/>
    <w:rsid w:val="006E4656"/>
    <w:rsid w:val="006E6D4F"/>
    <w:rsid w:val="006F01FA"/>
    <w:rsid w:val="006F1C41"/>
    <w:rsid w:val="006F1C9A"/>
    <w:rsid w:val="006F4B9F"/>
    <w:rsid w:val="006F4FE4"/>
    <w:rsid w:val="006F648B"/>
    <w:rsid w:val="006F717F"/>
    <w:rsid w:val="00701345"/>
    <w:rsid w:val="007026ED"/>
    <w:rsid w:val="00702711"/>
    <w:rsid w:val="00705269"/>
    <w:rsid w:val="007070DE"/>
    <w:rsid w:val="00710A70"/>
    <w:rsid w:val="00711C75"/>
    <w:rsid w:val="00715FD0"/>
    <w:rsid w:val="00716A3D"/>
    <w:rsid w:val="00716CE2"/>
    <w:rsid w:val="00717223"/>
    <w:rsid w:val="007178E7"/>
    <w:rsid w:val="00721112"/>
    <w:rsid w:val="007234CE"/>
    <w:rsid w:val="0072393E"/>
    <w:rsid w:val="00725462"/>
    <w:rsid w:val="00726051"/>
    <w:rsid w:val="00726650"/>
    <w:rsid w:val="00727459"/>
    <w:rsid w:val="00727A44"/>
    <w:rsid w:val="00731CB1"/>
    <w:rsid w:val="00732075"/>
    <w:rsid w:val="007326F1"/>
    <w:rsid w:val="00734A0A"/>
    <w:rsid w:val="00734C62"/>
    <w:rsid w:val="00734EAD"/>
    <w:rsid w:val="00736104"/>
    <w:rsid w:val="00737769"/>
    <w:rsid w:val="00741F5E"/>
    <w:rsid w:val="00742EA9"/>
    <w:rsid w:val="00743894"/>
    <w:rsid w:val="00743C70"/>
    <w:rsid w:val="00746662"/>
    <w:rsid w:val="007468D2"/>
    <w:rsid w:val="00746CF7"/>
    <w:rsid w:val="007534DE"/>
    <w:rsid w:val="00754CA2"/>
    <w:rsid w:val="007553D5"/>
    <w:rsid w:val="0075694E"/>
    <w:rsid w:val="00757D5B"/>
    <w:rsid w:val="007603C7"/>
    <w:rsid w:val="00762353"/>
    <w:rsid w:val="0076410D"/>
    <w:rsid w:val="007641F0"/>
    <w:rsid w:val="00766E17"/>
    <w:rsid w:val="00766ED5"/>
    <w:rsid w:val="00770176"/>
    <w:rsid w:val="00770AAC"/>
    <w:rsid w:val="007737A9"/>
    <w:rsid w:val="00774623"/>
    <w:rsid w:val="00777716"/>
    <w:rsid w:val="00782AF4"/>
    <w:rsid w:val="00782C91"/>
    <w:rsid w:val="00784067"/>
    <w:rsid w:val="00785DF4"/>
    <w:rsid w:val="007863AF"/>
    <w:rsid w:val="007879AB"/>
    <w:rsid w:val="00787AC6"/>
    <w:rsid w:val="00790198"/>
    <w:rsid w:val="0079036A"/>
    <w:rsid w:val="007908BB"/>
    <w:rsid w:val="00790FD9"/>
    <w:rsid w:val="00793F6B"/>
    <w:rsid w:val="007966BA"/>
    <w:rsid w:val="00796F83"/>
    <w:rsid w:val="00797F1F"/>
    <w:rsid w:val="007A11D3"/>
    <w:rsid w:val="007A19C2"/>
    <w:rsid w:val="007A1D89"/>
    <w:rsid w:val="007A2C9E"/>
    <w:rsid w:val="007A2CBA"/>
    <w:rsid w:val="007A3A96"/>
    <w:rsid w:val="007A3C7F"/>
    <w:rsid w:val="007A4D8F"/>
    <w:rsid w:val="007A5FB8"/>
    <w:rsid w:val="007A6672"/>
    <w:rsid w:val="007B1C0E"/>
    <w:rsid w:val="007B282E"/>
    <w:rsid w:val="007B4BFA"/>
    <w:rsid w:val="007B555A"/>
    <w:rsid w:val="007B5D38"/>
    <w:rsid w:val="007B6DD6"/>
    <w:rsid w:val="007B74CA"/>
    <w:rsid w:val="007B7B22"/>
    <w:rsid w:val="007C25B6"/>
    <w:rsid w:val="007C36D7"/>
    <w:rsid w:val="007C3996"/>
    <w:rsid w:val="007C3D8D"/>
    <w:rsid w:val="007C4F19"/>
    <w:rsid w:val="007C74FE"/>
    <w:rsid w:val="007C7EA8"/>
    <w:rsid w:val="007D00F5"/>
    <w:rsid w:val="007D0D07"/>
    <w:rsid w:val="007D41E7"/>
    <w:rsid w:val="007D481B"/>
    <w:rsid w:val="007D5305"/>
    <w:rsid w:val="007D62D3"/>
    <w:rsid w:val="007E29C8"/>
    <w:rsid w:val="007E2C80"/>
    <w:rsid w:val="007F1DFA"/>
    <w:rsid w:val="007F1F26"/>
    <w:rsid w:val="007F29F1"/>
    <w:rsid w:val="007F32C6"/>
    <w:rsid w:val="007F40B2"/>
    <w:rsid w:val="007F648C"/>
    <w:rsid w:val="00800268"/>
    <w:rsid w:val="0080027C"/>
    <w:rsid w:val="0080098E"/>
    <w:rsid w:val="00801851"/>
    <w:rsid w:val="00803039"/>
    <w:rsid w:val="00804245"/>
    <w:rsid w:val="00805651"/>
    <w:rsid w:val="00805E06"/>
    <w:rsid w:val="00806163"/>
    <w:rsid w:val="008107F3"/>
    <w:rsid w:val="00810CC6"/>
    <w:rsid w:val="008128A2"/>
    <w:rsid w:val="00814422"/>
    <w:rsid w:val="008157FE"/>
    <w:rsid w:val="0081605A"/>
    <w:rsid w:val="008178DA"/>
    <w:rsid w:val="00822896"/>
    <w:rsid w:val="00824529"/>
    <w:rsid w:val="00832A63"/>
    <w:rsid w:val="00832F84"/>
    <w:rsid w:val="00834655"/>
    <w:rsid w:val="008415C1"/>
    <w:rsid w:val="00842965"/>
    <w:rsid w:val="00844D3E"/>
    <w:rsid w:val="00845A5C"/>
    <w:rsid w:val="0085085D"/>
    <w:rsid w:val="008545D7"/>
    <w:rsid w:val="00863D33"/>
    <w:rsid w:val="00864951"/>
    <w:rsid w:val="008649F7"/>
    <w:rsid w:val="008663F7"/>
    <w:rsid w:val="00866C36"/>
    <w:rsid w:val="00871554"/>
    <w:rsid w:val="0087461A"/>
    <w:rsid w:val="008758B4"/>
    <w:rsid w:val="008765F6"/>
    <w:rsid w:val="00877AF1"/>
    <w:rsid w:val="00877FF0"/>
    <w:rsid w:val="0088205D"/>
    <w:rsid w:val="008825AF"/>
    <w:rsid w:val="00882F73"/>
    <w:rsid w:val="00884524"/>
    <w:rsid w:val="0088538C"/>
    <w:rsid w:val="00885E77"/>
    <w:rsid w:val="0088657F"/>
    <w:rsid w:val="00886798"/>
    <w:rsid w:val="0089085E"/>
    <w:rsid w:val="00890E34"/>
    <w:rsid w:val="00891188"/>
    <w:rsid w:val="008917BB"/>
    <w:rsid w:val="00891C0C"/>
    <w:rsid w:val="0089463A"/>
    <w:rsid w:val="008949D2"/>
    <w:rsid w:val="00896649"/>
    <w:rsid w:val="00897BF9"/>
    <w:rsid w:val="008A4341"/>
    <w:rsid w:val="008A4BD9"/>
    <w:rsid w:val="008A4D11"/>
    <w:rsid w:val="008A5394"/>
    <w:rsid w:val="008A5A00"/>
    <w:rsid w:val="008A5AB9"/>
    <w:rsid w:val="008A5B42"/>
    <w:rsid w:val="008A69AF"/>
    <w:rsid w:val="008A7BDC"/>
    <w:rsid w:val="008B3F9B"/>
    <w:rsid w:val="008B4037"/>
    <w:rsid w:val="008B4E1E"/>
    <w:rsid w:val="008B5EB4"/>
    <w:rsid w:val="008B672A"/>
    <w:rsid w:val="008B6D90"/>
    <w:rsid w:val="008B7912"/>
    <w:rsid w:val="008C1021"/>
    <w:rsid w:val="008C1785"/>
    <w:rsid w:val="008C1F7E"/>
    <w:rsid w:val="008C2937"/>
    <w:rsid w:val="008C39DD"/>
    <w:rsid w:val="008C4487"/>
    <w:rsid w:val="008C5FE4"/>
    <w:rsid w:val="008C74E4"/>
    <w:rsid w:val="008C787C"/>
    <w:rsid w:val="008C7B9A"/>
    <w:rsid w:val="008D12E4"/>
    <w:rsid w:val="008D132D"/>
    <w:rsid w:val="008D41CE"/>
    <w:rsid w:val="008D4CC9"/>
    <w:rsid w:val="008D4E1E"/>
    <w:rsid w:val="008D54AE"/>
    <w:rsid w:val="008D58A9"/>
    <w:rsid w:val="008D5B4C"/>
    <w:rsid w:val="008E1FF2"/>
    <w:rsid w:val="008E2DDF"/>
    <w:rsid w:val="008E3937"/>
    <w:rsid w:val="008E4A0D"/>
    <w:rsid w:val="008E5861"/>
    <w:rsid w:val="008E5909"/>
    <w:rsid w:val="008F105D"/>
    <w:rsid w:val="008F118B"/>
    <w:rsid w:val="008F2840"/>
    <w:rsid w:val="008F305D"/>
    <w:rsid w:val="008F39DE"/>
    <w:rsid w:val="008F431E"/>
    <w:rsid w:val="008F68AA"/>
    <w:rsid w:val="00900914"/>
    <w:rsid w:val="00902101"/>
    <w:rsid w:val="00902C5C"/>
    <w:rsid w:val="00902CA3"/>
    <w:rsid w:val="00903172"/>
    <w:rsid w:val="00904CC5"/>
    <w:rsid w:val="009064A5"/>
    <w:rsid w:val="00910452"/>
    <w:rsid w:val="00913432"/>
    <w:rsid w:val="009145B7"/>
    <w:rsid w:val="00915374"/>
    <w:rsid w:val="00917516"/>
    <w:rsid w:val="0092159B"/>
    <w:rsid w:val="00921D34"/>
    <w:rsid w:val="00922BB5"/>
    <w:rsid w:val="00923D38"/>
    <w:rsid w:val="009269E1"/>
    <w:rsid w:val="00927DD1"/>
    <w:rsid w:val="00930270"/>
    <w:rsid w:val="00930F91"/>
    <w:rsid w:val="00935E2F"/>
    <w:rsid w:val="00936D47"/>
    <w:rsid w:val="009406CD"/>
    <w:rsid w:val="009412B0"/>
    <w:rsid w:val="00943A1B"/>
    <w:rsid w:val="009445E2"/>
    <w:rsid w:val="00947CE8"/>
    <w:rsid w:val="00950C53"/>
    <w:rsid w:val="009513F0"/>
    <w:rsid w:val="009544C8"/>
    <w:rsid w:val="009600D4"/>
    <w:rsid w:val="00960AC9"/>
    <w:rsid w:val="00960DB7"/>
    <w:rsid w:val="00961171"/>
    <w:rsid w:val="00961978"/>
    <w:rsid w:val="00961B61"/>
    <w:rsid w:val="0096234A"/>
    <w:rsid w:val="00966521"/>
    <w:rsid w:val="00966887"/>
    <w:rsid w:val="0097058B"/>
    <w:rsid w:val="0097381A"/>
    <w:rsid w:val="00974159"/>
    <w:rsid w:val="009750C5"/>
    <w:rsid w:val="00976BB6"/>
    <w:rsid w:val="00984463"/>
    <w:rsid w:val="00985E19"/>
    <w:rsid w:val="00992867"/>
    <w:rsid w:val="009939BB"/>
    <w:rsid w:val="00993E2F"/>
    <w:rsid w:val="009942C9"/>
    <w:rsid w:val="0099767F"/>
    <w:rsid w:val="00997C14"/>
    <w:rsid w:val="009A2B1D"/>
    <w:rsid w:val="009B0003"/>
    <w:rsid w:val="009B00E1"/>
    <w:rsid w:val="009B2857"/>
    <w:rsid w:val="009B30C3"/>
    <w:rsid w:val="009B4822"/>
    <w:rsid w:val="009B4FD0"/>
    <w:rsid w:val="009B7819"/>
    <w:rsid w:val="009C18CB"/>
    <w:rsid w:val="009C1AE7"/>
    <w:rsid w:val="009C1E30"/>
    <w:rsid w:val="009C4E0E"/>
    <w:rsid w:val="009C73C6"/>
    <w:rsid w:val="009D00D7"/>
    <w:rsid w:val="009D0776"/>
    <w:rsid w:val="009D2439"/>
    <w:rsid w:val="009D4319"/>
    <w:rsid w:val="009E592F"/>
    <w:rsid w:val="009E5B81"/>
    <w:rsid w:val="009F1E39"/>
    <w:rsid w:val="009F3C01"/>
    <w:rsid w:val="009F3CBD"/>
    <w:rsid w:val="009F4592"/>
    <w:rsid w:val="009F4674"/>
    <w:rsid w:val="009F54FE"/>
    <w:rsid w:val="009F56B7"/>
    <w:rsid w:val="009F5F2F"/>
    <w:rsid w:val="009F6790"/>
    <w:rsid w:val="009F76EB"/>
    <w:rsid w:val="00A04261"/>
    <w:rsid w:val="00A0446D"/>
    <w:rsid w:val="00A049B3"/>
    <w:rsid w:val="00A1052A"/>
    <w:rsid w:val="00A1175B"/>
    <w:rsid w:val="00A13CA3"/>
    <w:rsid w:val="00A13EB4"/>
    <w:rsid w:val="00A16FD2"/>
    <w:rsid w:val="00A2015D"/>
    <w:rsid w:val="00A20707"/>
    <w:rsid w:val="00A213D0"/>
    <w:rsid w:val="00A218F5"/>
    <w:rsid w:val="00A222C2"/>
    <w:rsid w:val="00A228B2"/>
    <w:rsid w:val="00A24B27"/>
    <w:rsid w:val="00A27533"/>
    <w:rsid w:val="00A32347"/>
    <w:rsid w:val="00A32AD2"/>
    <w:rsid w:val="00A34CE7"/>
    <w:rsid w:val="00A41686"/>
    <w:rsid w:val="00A4254C"/>
    <w:rsid w:val="00A520C4"/>
    <w:rsid w:val="00A5263A"/>
    <w:rsid w:val="00A539BE"/>
    <w:rsid w:val="00A55456"/>
    <w:rsid w:val="00A56B5E"/>
    <w:rsid w:val="00A56E2D"/>
    <w:rsid w:val="00A56E74"/>
    <w:rsid w:val="00A601FC"/>
    <w:rsid w:val="00A6145F"/>
    <w:rsid w:val="00A61488"/>
    <w:rsid w:val="00A61740"/>
    <w:rsid w:val="00A6358C"/>
    <w:rsid w:val="00A66A03"/>
    <w:rsid w:val="00A66AE1"/>
    <w:rsid w:val="00A66DB4"/>
    <w:rsid w:val="00A67162"/>
    <w:rsid w:val="00A67C76"/>
    <w:rsid w:val="00A722FE"/>
    <w:rsid w:val="00A72D18"/>
    <w:rsid w:val="00A80B6C"/>
    <w:rsid w:val="00A80FB9"/>
    <w:rsid w:val="00A8189A"/>
    <w:rsid w:val="00A825C1"/>
    <w:rsid w:val="00A856C9"/>
    <w:rsid w:val="00A86D5A"/>
    <w:rsid w:val="00A91361"/>
    <w:rsid w:val="00A9724A"/>
    <w:rsid w:val="00AA1367"/>
    <w:rsid w:val="00AA13E2"/>
    <w:rsid w:val="00AA1FB2"/>
    <w:rsid w:val="00AA2432"/>
    <w:rsid w:val="00AA5B5D"/>
    <w:rsid w:val="00AA7237"/>
    <w:rsid w:val="00AB06F0"/>
    <w:rsid w:val="00AB1A6E"/>
    <w:rsid w:val="00AB23A2"/>
    <w:rsid w:val="00AB36AE"/>
    <w:rsid w:val="00AB4AD8"/>
    <w:rsid w:val="00AB6342"/>
    <w:rsid w:val="00AC0981"/>
    <w:rsid w:val="00AC4493"/>
    <w:rsid w:val="00AC5EBB"/>
    <w:rsid w:val="00AC6CD7"/>
    <w:rsid w:val="00AC745F"/>
    <w:rsid w:val="00AC7DC0"/>
    <w:rsid w:val="00AD0F5F"/>
    <w:rsid w:val="00AD3B67"/>
    <w:rsid w:val="00AD780E"/>
    <w:rsid w:val="00AE037D"/>
    <w:rsid w:val="00AE04C2"/>
    <w:rsid w:val="00AE1814"/>
    <w:rsid w:val="00AE235F"/>
    <w:rsid w:val="00AE3296"/>
    <w:rsid w:val="00AE79E5"/>
    <w:rsid w:val="00AE7C37"/>
    <w:rsid w:val="00AF0313"/>
    <w:rsid w:val="00AF159B"/>
    <w:rsid w:val="00AF3F15"/>
    <w:rsid w:val="00AF7539"/>
    <w:rsid w:val="00AF79B7"/>
    <w:rsid w:val="00B01064"/>
    <w:rsid w:val="00B0217D"/>
    <w:rsid w:val="00B02347"/>
    <w:rsid w:val="00B036BE"/>
    <w:rsid w:val="00B03FE6"/>
    <w:rsid w:val="00B058C4"/>
    <w:rsid w:val="00B10015"/>
    <w:rsid w:val="00B12F71"/>
    <w:rsid w:val="00B15EFC"/>
    <w:rsid w:val="00B1647B"/>
    <w:rsid w:val="00B16F40"/>
    <w:rsid w:val="00B2245E"/>
    <w:rsid w:val="00B23174"/>
    <w:rsid w:val="00B2482B"/>
    <w:rsid w:val="00B25152"/>
    <w:rsid w:val="00B26FBB"/>
    <w:rsid w:val="00B27286"/>
    <w:rsid w:val="00B30D3C"/>
    <w:rsid w:val="00B30E35"/>
    <w:rsid w:val="00B31097"/>
    <w:rsid w:val="00B31887"/>
    <w:rsid w:val="00B31C69"/>
    <w:rsid w:val="00B32597"/>
    <w:rsid w:val="00B334E8"/>
    <w:rsid w:val="00B3591E"/>
    <w:rsid w:val="00B360D8"/>
    <w:rsid w:val="00B416AA"/>
    <w:rsid w:val="00B4375E"/>
    <w:rsid w:val="00B44CBC"/>
    <w:rsid w:val="00B44CE2"/>
    <w:rsid w:val="00B465FC"/>
    <w:rsid w:val="00B47768"/>
    <w:rsid w:val="00B519CA"/>
    <w:rsid w:val="00B51A16"/>
    <w:rsid w:val="00B53D42"/>
    <w:rsid w:val="00B547C3"/>
    <w:rsid w:val="00B549D8"/>
    <w:rsid w:val="00B60D19"/>
    <w:rsid w:val="00B60F5A"/>
    <w:rsid w:val="00B6135D"/>
    <w:rsid w:val="00B62769"/>
    <w:rsid w:val="00B62BB8"/>
    <w:rsid w:val="00B62E96"/>
    <w:rsid w:val="00B63026"/>
    <w:rsid w:val="00B633C1"/>
    <w:rsid w:val="00B664DE"/>
    <w:rsid w:val="00B67D73"/>
    <w:rsid w:val="00B728D9"/>
    <w:rsid w:val="00B729B6"/>
    <w:rsid w:val="00B76F8F"/>
    <w:rsid w:val="00B775A2"/>
    <w:rsid w:val="00B8583D"/>
    <w:rsid w:val="00B87C95"/>
    <w:rsid w:val="00B9427E"/>
    <w:rsid w:val="00B9598A"/>
    <w:rsid w:val="00BA0AAD"/>
    <w:rsid w:val="00BA1BEA"/>
    <w:rsid w:val="00BA363E"/>
    <w:rsid w:val="00BA3E5B"/>
    <w:rsid w:val="00BA4222"/>
    <w:rsid w:val="00BA5899"/>
    <w:rsid w:val="00BA6B55"/>
    <w:rsid w:val="00BA6DC0"/>
    <w:rsid w:val="00BA7E40"/>
    <w:rsid w:val="00BB0A13"/>
    <w:rsid w:val="00BB16DF"/>
    <w:rsid w:val="00BB2B52"/>
    <w:rsid w:val="00BB36FC"/>
    <w:rsid w:val="00BB475A"/>
    <w:rsid w:val="00BB59E3"/>
    <w:rsid w:val="00BB6FA5"/>
    <w:rsid w:val="00BB74E2"/>
    <w:rsid w:val="00BB7D82"/>
    <w:rsid w:val="00BC089E"/>
    <w:rsid w:val="00BC1993"/>
    <w:rsid w:val="00BC1AC3"/>
    <w:rsid w:val="00BC37EC"/>
    <w:rsid w:val="00BC3E28"/>
    <w:rsid w:val="00BC4481"/>
    <w:rsid w:val="00BC5100"/>
    <w:rsid w:val="00BC62D4"/>
    <w:rsid w:val="00BC69BC"/>
    <w:rsid w:val="00BD278B"/>
    <w:rsid w:val="00BD294A"/>
    <w:rsid w:val="00BD5F95"/>
    <w:rsid w:val="00BE5DDF"/>
    <w:rsid w:val="00BF046E"/>
    <w:rsid w:val="00BF284A"/>
    <w:rsid w:val="00BF28F9"/>
    <w:rsid w:val="00BF373F"/>
    <w:rsid w:val="00BF4C2E"/>
    <w:rsid w:val="00BF52E9"/>
    <w:rsid w:val="00BF5E2A"/>
    <w:rsid w:val="00C00CB9"/>
    <w:rsid w:val="00C05B50"/>
    <w:rsid w:val="00C06722"/>
    <w:rsid w:val="00C1551E"/>
    <w:rsid w:val="00C15C41"/>
    <w:rsid w:val="00C20A3D"/>
    <w:rsid w:val="00C225B2"/>
    <w:rsid w:val="00C23AE3"/>
    <w:rsid w:val="00C24583"/>
    <w:rsid w:val="00C25ABF"/>
    <w:rsid w:val="00C2790A"/>
    <w:rsid w:val="00C40021"/>
    <w:rsid w:val="00C4140C"/>
    <w:rsid w:val="00C43067"/>
    <w:rsid w:val="00C44346"/>
    <w:rsid w:val="00C44C33"/>
    <w:rsid w:val="00C45436"/>
    <w:rsid w:val="00C457D0"/>
    <w:rsid w:val="00C45F59"/>
    <w:rsid w:val="00C46BE6"/>
    <w:rsid w:val="00C47900"/>
    <w:rsid w:val="00C47926"/>
    <w:rsid w:val="00C47B41"/>
    <w:rsid w:val="00C50600"/>
    <w:rsid w:val="00C511E4"/>
    <w:rsid w:val="00C51530"/>
    <w:rsid w:val="00C53301"/>
    <w:rsid w:val="00C56174"/>
    <w:rsid w:val="00C623BF"/>
    <w:rsid w:val="00C62D6E"/>
    <w:rsid w:val="00C63352"/>
    <w:rsid w:val="00C64786"/>
    <w:rsid w:val="00C64ADE"/>
    <w:rsid w:val="00C712B2"/>
    <w:rsid w:val="00C716E4"/>
    <w:rsid w:val="00C71A1F"/>
    <w:rsid w:val="00C72A64"/>
    <w:rsid w:val="00C73A83"/>
    <w:rsid w:val="00C77935"/>
    <w:rsid w:val="00C80BDD"/>
    <w:rsid w:val="00C811F5"/>
    <w:rsid w:val="00C8261B"/>
    <w:rsid w:val="00C83635"/>
    <w:rsid w:val="00C850BD"/>
    <w:rsid w:val="00C87518"/>
    <w:rsid w:val="00C9056D"/>
    <w:rsid w:val="00C919C5"/>
    <w:rsid w:val="00C929CF"/>
    <w:rsid w:val="00C939E1"/>
    <w:rsid w:val="00C94531"/>
    <w:rsid w:val="00C956B1"/>
    <w:rsid w:val="00C956F1"/>
    <w:rsid w:val="00C97BE8"/>
    <w:rsid w:val="00C97D87"/>
    <w:rsid w:val="00CA7B30"/>
    <w:rsid w:val="00CB0D2A"/>
    <w:rsid w:val="00CB1579"/>
    <w:rsid w:val="00CB4AFF"/>
    <w:rsid w:val="00CB6961"/>
    <w:rsid w:val="00CB6B1E"/>
    <w:rsid w:val="00CB6EB7"/>
    <w:rsid w:val="00CB77A3"/>
    <w:rsid w:val="00CC2209"/>
    <w:rsid w:val="00CC2596"/>
    <w:rsid w:val="00CC2620"/>
    <w:rsid w:val="00CC77E3"/>
    <w:rsid w:val="00CC7F03"/>
    <w:rsid w:val="00CD08AC"/>
    <w:rsid w:val="00CD1BC4"/>
    <w:rsid w:val="00CD1DA3"/>
    <w:rsid w:val="00CD1F72"/>
    <w:rsid w:val="00CD2715"/>
    <w:rsid w:val="00CD27D2"/>
    <w:rsid w:val="00CD2B82"/>
    <w:rsid w:val="00CD3F34"/>
    <w:rsid w:val="00CD5ECC"/>
    <w:rsid w:val="00CE1517"/>
    <w:rsid w:val="00CE1C98"/>
    <w:rsid w:val="00CE4E47"/>
    <w:rsid w:val="00CE543D"/>
    <w:rsid w:val="00CE5F0B"/>
    <w:rsid w:val="00CE70CA"/>
    <w:rsid w:val="00CF195D"/>
    <w:rsid w:val="00CF2B91"/>
    <w:rsid w:val="00CF488D"/>
    <w:rsid w:val="00CF4EDC"/>
    <w:rsid w:val="00CF553E"/>
    <w:rsid w:val="00CF6816"/>
    <w:rsid w:val="00CF7E3B"/>
    <w:rsid w:val="00D004C1"/>
    <w:rsid w:val="00D00D4B"/>
    <w:rsid w:val="00D02CEB"/>
    <w:rsid w:val="00D03BC3"/>
    <w:rsid w:val="00D03C20"/>
    <w:rsid w:val="00D05261"/>
    <w:rsid w:val="00D0584C"/>
    <w:rsid w:val="00D124CE"/>
    <w:rsid w:val="00D14010"/>
    <w:rsid w:val="00D143BC"/>
    <w:rsid w:val="00D20419"/>
    <w:rsid w:val="00D20815"/>
    <w:rsid w:val="00D214CC"/>
    <w:rsid w:val="00D21731"/>
    <w:rsid w:val="00D23AB5"/>
    <w:rsid w:val="00D243FE"/>
    <w:rsid w:val="00D24C54"/>
    <w:rsid w:val="00D25738"/>
    <w:rsid w:val="00D26F7A"/>
    <w:rsid w:val="00D275F3"/>
    <w:rsid w:val="00D304A3"/>
    <w:rsid w:val="00D319E5"/>
    <w:rsid w:val="00D34648"/>
    <w:rsid w:val="00D34EAB"/>
    <w:rsid w:val="00D4306D"/>
    <w:rsid w:val="00D430A2"/>
    <w:rsid w:val="00D43FD2"/>
    <w:rsid w:val="00D4582C"/>
    <w:rsid w:val="00D463E7"/>
    <w:rsid w:val="00D50B20"/>
    <w:rsid w:val="00D523D8"/>
    <w:rsid w:val="00D53A96"/>
    <w:rsid w:val="00D5555E"/>
    <w:rsid w:val="00D56EC1"/>
    <w:rsid w:val="00D57E84"/>
    <w:rsid w:val="00D6235B"/>
    <w:rsid w:val="00D6322D"/>
    <w:rsid w:val="00D662DD"/>
    <w:rsid w:val="00D666DA"/>
    <w:rsid w:val="00D66CB5"/>
    <w:rsid w:val="00D67740"/>
    <w:rsid w:val="00D67A21"/>
    <w:rsid w:val="00D70081"/>
    <w:rsid w:val="00D70D71"/>
    <w:rsid w:val="00D737D7"/>
    <w:rsid w:val="00D7431D"/>
    <w:rsid w:val="00D75785"/>
    <w:rsid w:val="00D763C7"/>
    <w:rsid w:val="00D76FA5"/>
    <w:rsid w:val="00D77E2D"/>
    <w:rsid w:val="00D85185"/>
    <w:rsid w:val="00D85B57"/>
    <w:rsid w:val="00D85FB7"/>
    <w:rsid w:val="00D90020"/>
    <w:rsid w:val="00D902E5"/>
    <w:rsid w:val="00D92371"/>
    <w:rsid w:val="00D92D60"/>
    <w:rsid w:val="00D9421F"/>
    <w:rsid w:val="00D94932"/>
    <w:rsid w:val="00D96C7F"/>
    <w:rsid w:val="00DA23D7"/>
    <w:rsid w:val="00DA421F"/>
    <w:rsid w:val="00DA4CDC"/>
    <w:rsid w:val="00DA7AB4"/>
    <w:rsid w:val="00DB2E9A"/>
    <w:rsid w:val="00DB31CB"/>
    <w:rsid w:val="00DB4FF2"/>
    <w:rsid w:val="00DB5278"/>
    <w:rsid w:val="00DB5386"/>
    <w:rsid w:val="00DC1215"/>
    <w:rsid w:val="00DC1E6F"/>
    <w:rsid w:val="00DC21E0"/>
    <w:rsid w:val="00DC3329"/>
    <w:rsid w:val="00DC335C"/>
    <w:rsid w:val="00DC4E59"/>
    <w:rsid w:val="00DC7821"/>
    <w:rsid w:val="00DD08B1"/>
    <w:rsid w:val="00DD184F"/>
    <w:rsid w:val="00DD281E"/>
    <w:rsid w:val="00DD6341"/>
    <w:rsid w:val="00DE05A8"/>
    <w:rsid w:val="00DE1E22"/>
    <w:rsid w:val="00DE4C9E"/>
    <w:rsid w:val="00DE5EFA"/>
    <w:rsid w:val="00DE67C2"/>
    <w:rsid w:val="00DE70A8"/>
    <w:rsid w:val="00DF1209"/>
    <w:rsid w:val="00DF1991"/>
    <w:rsid w:val="00DF2A9F"/>
    <w:rsid w:val="00DF2C2A"/>
    <w:rsid w:val="00DF32BB"/>
    <w:rsid w:val="00DF3806"/>
    <w:rsid w:val="00DF4C48"/>
    <w:rsid w:val="00E0126E"/>
    <w:rsid w:val="00E018CD"/>
    <w:rsid w:val="00E01E99"/>
    <w:rsid w:val="00E028ED"/>
    <w:rsid w:val="00E04CB2"/>
    <w:rsid w:val="00E06C43"/>
    <w:rsid w:val="00E07720"/>
    <w:rsid w:val="00E14FCB"/>
    <w:rsid w:val="00E161A6"/>
    <w:rsid w:val="00E170D6"/>
    <w:rsid w:val="00E1796D"/>
    <w:rsid w:val="00E22B00"/>
    <w:rsid w:val="00E24153"/>
    <w:rsid w:val="00E26824"/>
    <w:rsid w:val="00E30CDA"/>
    <w:rsid w:val="00E30DC5"/>
    <w:rsid w:val="00E32348"/>
    <w:rsid w:val="00E32F6E"/>
    <w:rsid w:val="00E330B6"/>
    <w:rsid w:val="00E33E66"/>
    <w:rsid w:val="00E355DE"/>
    <w:rsid w:val="00E35A55"/>
    <w:rsid w:val="00E3617C"/>
    <w:rsid w:val="00E3790E"/>
    <w:rsid w:val="00E40183"/>
    <w:rsid w:val="00E40885"/>
    <w:rsid w:val="00E44D62"/>
    <w:rsid w:val="00E467D9"/>
    <w:rsid w:val="00E475F4"/>
    <w:rsid w:val="00E47E43"/>
    <w:rsid w:val="00E504FB"/>
    <w:rsid w:val="00E50DBD"/>
    <w:rsid w:val="00E51225"/>
    <w:rsid w:val="00E54FC1"/>
    <w:rsid w:val="00E57BAC"/>
    <w:rsid w:val="00E6118B"/>
    <w:rsid w:val="00E6207E"/>
    <w:rsid w:val="00E63AF3"/>
    <w:rsid w:val="00E643D0"/>
    <w:rsid w:val="00E64F65"/>
    <w:rsid w:val="00E67EAD"/>
    <w:rsid w:val="00E70F06"/>
    <w:rsid w:val="00E715C4"/>
    <w:rsid w:val="00E728BD"/>
    <w:rsid w:val="00E73430"/>
    <w:rsid w:val="00E73F68"/>
    <w:rsid w:val="00E740C9"/>
    <w:rsid w:val="00E74150"/>
    <w:rsid w:val="00E7497D"/>
    <w:rsid w:val="00E75456"/>
    <w:rsid w:val="00E84F33"/>
    <w:rsid w:val="00E8501C"/>
    <w:rsid w:val="00E85D48"/>
    <w:rsid w:val="00E902E3"/>
    <w:rsid w:val="00E923C3"/>
    <w:rsid w:val="00E928EE"/>
    <w:rsid w:val="00EA1592"/>
    <w:rsid w:val="00EA1B41"/>
    <w:rsid w:val="00EA226B"/>
    <w:rsid w:val="00EA54AF"/>
    <w:rsid w:val="00EA56AD"/>
    <w:rsid w:val="00EA7D21"/>
    <w:rsid w:val="00EB01BE"/>
    <w:rsid w:val="00EB0B30"/>
    <w:rsid w:val="00EB11BA"/>
    <w:rsid w:val="00EB186A"/>
    <w:rsid w:val="00EB1E3F"/>
    <w:rsid w:val="00EB436D"/>
    <w:rsid w:val="00EB5172"/>
    <w:rsid w:val="00EB5E08"/>
    <w:rsid w:val="00EC0E67"/>
    <w:rsid w:val="00EC121E"/>
    <w:rsid w:val="00EC2FBB"/>
    <w:rsid w:val="00EC4415"/>
    <w:rsid w:val="00EC4C86"/>
    <w:rsid w:val="00EC6F06"/>
    <w:rsid w:val="00ED0677"/>
    <w:rsid w:val="00ED096A"/>
    <w:rsid w:val="00ED174B"/>
    <w:rsid w:val="00ED363D"/>
    <w:rsid w:val="00ED3709"/>
    <w:rsid w:val="00ED503C"/>
    <w:rsid w:val="00ED6E2E"/>
    <w:rsid w:val="00ED7152"/>
    <w:rsid w:val="00EE108A"/>
    <w:rsid w:val="00EE1DBF"/>
    <w:rsid w:val="00EE3456"/>
    <w:rsid w:val="00EE39E0"/>
    <w:rsid w:val="00EE3EA8"/>
    <w:rsid w:val="00EE5208"/>
    <w:rsid w:val="00EE58B2"/>
    <w:rsid w:val="00EE5E2F"/>
    <w:rsid w:val="00EE62B4"/>
    <w:rsid w:val="00EE6FB5"/>
    <w:rsid w:val="00EF141F"/>
    <w:rsid w:val="00EF1776"/>
    <w:rsid w:val="00EF2F8B"/>
    <w:rsid w:val="00EF51E3"/>
    <w:rsid w:val="00EF5368"/>
    <w:rsid w:val="00EF6580"/>
    <w:rsid w:val="00EF6797"/>
    <w:rsid w:val="00EF6D3D"/>
    <w:rsid w:val="00F03332"/>
    <w:rsid w:val="00F04594"/>
    <w:rsid w:val="00F05097"/>
    <w:rsid w:val="00F07D52"/>
    <w:rsid w:val="00F11CD7"/>
    <w:rsid w:val="00F120CD"/>
    <w:rsid w:val="00F139C2"/>
    <w:rsid w:val="00F13FE8"/>
    <w:rsid w:val="00F20467"/>
    <w:rsid w:val="00F225BA"/>
    <w:rsid w:val="00F2397B"/>
    <w:rsid w:val="00F25D3C"/>
    <w:rsid w:val="00F2647C"/>
    <w:rsid w:val="00F276A7"/>
    <w:rsid w:val="00F27B98"/>
    <w:rsid w:val="00F32562"/>
    <w:rsid w:val="00F32D7E"/>
    <w:rsid w:val="00F364B5"/>
    <w:rsid w:val="00F401C5"/>
    <w:rsid w:val="00F42C19"/>
    <w:rsid w:val="00F447A5"/>
    <w:rsid w:val="00F449A5"/>
    <w:rsid w:val="00F44B67"/>
    <w:rsid w:val="00F46237"/>
    <w:rsid w:val="00F468C2"/>
    <w:rsid w:val="00F47F63"/>
    <w:rsid w:val="00F47F7D"/>
    <w:rsid w:val="00F50AFA"/>
    <w:rsid w:val="00F512AF"/>
    <w:rsid w:val="00F542FF"/>
    <w:rsid w:val="00F5536B"/>
    <w:rsid w:val="00F5691B"/>
    <w:rsid w:val="00F5784D"/>
    <w:rsid w:val="00F63D10"/>
    <w:rsid w:val="00F647D4"/>
    <w:rsid w:val="00F65C29"/>
    <w:rsid w:val="00F66364"/>
    <w:rsid w:val="00F7015C"/>
    <w:rsid w:val="00F70C68"/>
    <w:rsid w:val="00F713CF"/>
    <w:rsid w:val="00F720A6"/>
    <w:rsid w:val="00F72A9B"/>
    <w:rsid w:val="00F73555"/>
    <w:rsid w:val="00F75031"/>
    <w:rsid w:val="00F77C3B"/>
    <w:rsid w:val="00F80B63"/>
    <w:rsid w:val="00F831E3"/>
    <w:rsid w:val="00F832BD"/>
    <w:rsid w:val="00F858B9"/>
    <w:rsid w:val="00F9067D"/>
    <w:rsid w:val="00F9093A"/>
    <w:rsid w:val="00F935C0"/>
    <w:rsid w:val="00F93B45"/>
    <w:rsid w:val="00F940AF"/>
    <w:rsid w:val="00F96DDA"/>
    <w:rsid w:val="00F970AE"/>
    <w:rsid w:val="00FA0DB3"/>
    <w:rsid w:val="00FA21A6"/>
    <w:rsid w:val="00FA28A4"/>
    <w:rsid w:val="00FA3F5E"/>
    <w:rsid w:val="00FA5B46"/>
    <w:rsid w:val="00FA64A2"/>
    <w:rsid w:val="00FB10A7"/>
    <w:rsid w:val="00FB2329"/>
    <w:rsid w:val="00FB405B"/>
    <w:rsid w:val="00FB5F8B"/>
    <w:rsid w:val="00FB6143"/>
    <w:rsid w:val="00FB7DA4"/>
    <w:rsid w:val="00FC075C"/>
    <w:rsid w:val="00FC1FF8"/>
    <w:rsid w:val="00FC3B65"/>
    <w:rsid w:val="00FC417E"/>
    <w:rsid w:val="00FC4450"/>
    <w:rsid w:val="00FC4CDB"/>
    <w:rsid w:val="00FC54A9"/>
    <w:rsid w:val="00FC661C"/>
    <w:rsid w:val="00FC6856"/>
    <w:rsid w:val="00FD0F6C"/>
    <w:rsid w:val="00FD1287"/>
    <w:rsid w:val="00FD1B9F"/>
    <w:rsid w:val="00FD2631"/>
    <w:rsid w:val="00FD32A6"/>
    <w:rsid w:val="00FD4FD2"/>
    <w:rsid w:val="00FD736D"/>
    <w:rsid w:val="00FE09F0"/>
    <w:rsid w:val="00FE0DF9"/>
    <w:rsid w:val="00FE3559"/>
    <w:rsid w:val="00FE4A3E"/>
    <w:rsid w:val="00FE4B3C"/>
    <w:rsid w:val="00FF0E71"/>
    <w:rsid w:val="00FF2942"/>
    <w:rsid w:val="00FF3941"/>
    <w:rsid w:val="00FF69A8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0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Body Text" w:uiPriority="0"/>
    <w:lsdException w:name="Subtitle" w:semiHidden="0" w:uiPriority="11" w:unhideWhenUsed="0" w:qFormat="1"/>
    <w:lsdException w:name="Body Text 2" w:uiPriority="0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C47900"/>
  </w:style>
  <w:style w:type="paragraph" w:styleId="1">
    <w:name w:val="heading 1"/>
    <w:basedOn w:val="a"/>
    <w:next w:val="a"/>
    <w:link w:val="10"/>
    <w:qFormat/>
    <w:rsid w:val="00263A04"/>
    <w:pPr>
      <w:keepNext/>
      <w:spacing w:after="0" w:line="240" w:lineRule="auto"/>
      <w:outlineLvl w:val="0"/>
    </w:pPr>
    <w:rPr>
      <w:rFonts w:ascii="Times New Roman" w:eastAsia="Times New Roman" w:hAnsi="Times New Roman" w:cs="Times New Roman"/>
      <w:sz w:val="32"/>
      <w:szCs w:val="24"/>
      <w:lang w:eastAsia="ru-RU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Balloon Text"/>
    <w:basedOn w:val="a"/>
    <w:link w:val="a4"/>
    <w:uiPriority w:val="99"/>
    <w:semiHidden/>
    <w:unhideWhenUsed/>
    <w:rsid w:val="001B36F1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a4">
    <w:name w:val="Текст выноски Знак"/>
    <w:basedOn w:val="a0"/>
    <w:link w:val="a3"/>
    <w:uiPriority w:val="99"/>
    <w:semiHidden/>
    <w:rsid w:val="001B36F1"/>
    <w:rPr>
      <w:rFonts w:ascii="Tahoma" w:hAnsi="Tahoma" w:cs="Tahoma"/>
      <w:sz w:val="16"/>
      <w:szCs w:val="16"/>
    </w:rPr>
  </w:style>
  <w:style w:type="paragraph" w:styleId="a5">
    <w:name w:val="header"/>
    <w:basedOn w:val="a"/>
    <w:link w:val="a6"/>
    <w:uiPriority w:val="99"/>
    <w:semiHidden/>
    <w:unhideWhenUsed/>
    <w:rsid w:val="001B36F1"/>
    <w:pPr>
      <w:tabs>
        <w:tab w:val="center" w:pos="4677"/>
        <w:tab w:val="right" w:pos="9355"/>
      </w:tabs>
      <w:spacing w:after="0" w:line="240" w:lineRule="auto"/>
    </w:pPr>
  </w:style>
  <w:style w:type="character" w:customStyle="1" w:styleId="a6">
    <w:name w:val="Верхний колонтитул Знак"/>
    <w:basedOn w:val="a0"/>
    <w:link w:val="a5"/>
    <w:uiPriority w:val="99"/>
    <w:semiHidden/>
    <w:rsid w:val="001B36F1"/>
  </w:style>
  <w:style w:type="paragraph" w:styleId="a7">
    <w:name w:val="footer"/>
    <w:basedOn w:val="a"/>
    <w:link w:val="a8"/>
    <w:uiPriority w:val="99"/>
    <w:semiHidden/>
    <w:unhideWhenUsed/>
    <w:rsid w:val="001B36F1"/>
    <w:pPr>
      <w:tabs>
        <w:tab w:val="center" w:pos="4677"/>
        <w:tab w:val="right" w:pos="9355"/>
      </w:tabs>
      <w:spacing w:after="0" w:line="240" w:lineRule="auto"/>
    </w:pPr>
  </w:style>
  <w:style w:type="character" w:customStyle="1" w:styleId="a8">
    <w:name w:val="Нижний колонтитул Знак"/>
    <w:basedOn w:val="a0"/>
    <w:link w:val="a7"/>
    <w:uiPriority w:val="99"/>
    <w:semiHidden/>
    <w:rsid w:val="001B36F1"/>
  </w:style>
  <w:style w:type="character" w:customStyle="1" w:styleId="10">
    <w:name w:val="Заголовок 1 Знак"/>
    <w:basedOn w:val="a0"/>
    <w:link w:val="1"/>
    <w:rsid w:val="00263A04"/>
    <w:rPr>
      <w:rFonts w:ascii="Times New Roman" w:eastAsia="Times New Roman" w:hAnsi="Times New Roman" w:cs="Times New Roman"/>
      <w:sz w:val="32"/>
      <w:szCs w:val="24"/>
      <w:lang w:eastAsia="ru-RU"/>
    </w:rPr>
  </w:style>
  <w:style w:type="paragraph" w:styleId="a9">
    <w:name w:val="Body Text"/>
    <w:basedOn w:val="a"/>
    <w:link w:val="aa"/>
    <w:semiHidden/>
    <w:rsid w:val="00263A04"/>
    <w:pPr>
      <w:spacing w:after="0" w:line="240" w:lineRule="auto"/>
    </w:pPr>
    <w:rPr>
      <w:rFonts w:ascii="Times New Roman" w:eastAsia="Times New Roman" w:hAnsi="Times New Roman" w:cs="Times New Roman"/>
      <w:sz w:val="28"/>
      <w:szCs w:val="24"/>
      <w:lang w:eastAsia="ru-RU"/>
    </w:rPr>
  </w:style>
  <w:style w:type="character" w:customStyle="1" w:styleId="aa">
    <w:name w:val="Основной текст Знак"/>
    <w:basedOn w:val="a0"/>
    <w:link w:val="a9"/>
    <w:semiHidden/>
    <w:rsid w:val="00263A04"/>
    <w:rPr>
      <w:rFonts w:ascii="Times New Roman" w:eastAsia="Times New Roman" w:hAnsi="Times New Roman" w:cs="Times New Roman"/>
      <w:sz w:val="28"/>
      <w:szCs w:val="24"/>
      <w:lang w:eastAsia="ru-RU"/>
    </w:rPr>
  </w:style>
  <w:style w:type="paragraph" w:styleId="2">
    <w:name w:val="Body Text 2"/>
    <w:basedOn w:val="a"/>
    <w:link w:val="20"/>
    <w:semiHidden/>
    <w:rsid w:val="00263A04"/>
    <w:pPr>
      <w:spacing w:after="0" w:line="240" w:lineRule="auto"/>
    </w:pPr>
    <w:rPr>
      <w:rFonts w:ascii="Times New Roman" w:eastAsia="Times New Roman" w:hAnsi="Times New Roman" w:cs="Times New Roman"/>
      <w:sz w:val="28"/>
      <w:szCs w:val="24"/>
      <w:u w:val="single"/>
      <w:lang w:eastAsia="ru-RU"/>
    </w:rPr>
  </w:style>
  <w:style w:type="character" w:customStyle="1" w:styleId="20">
    <w:name w:val="Основной текст 2 Знак"/>
    <w:basedOn w:val="a0"/>
    <w:link w:val="2"/>
    <w:semiHidden/>
    <w:rsid w:val="00263A04"/>
    <w:rPr>
      <w:rFonts w:ascii="Times New Roman" w:eastAsia="Times New Roman" w:hAnsi="Times New Roman" w:cs="Times New Roman"/>
      <w:sz w:val="28"/>
      <w:szCs w:val="24"/>
      <w:u w:val="single"/>
      <w:lang w:eastAsia="ru-RU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ru-RU" w:eastAsia="ru-RU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1.jpeg"/><Relationship Id="rId13" Type="http://schemas.openxmlformats.org/officeDocument/2006/relationships/image" Target="media/image6.jpeg"/><Relationship Id="rId3" Type="http://schemas.microsoft.com/office/2007/relationships/stylesWithEffects" Target="stylesWithEffects.xml"/><Relationship Id="rId7" Type="http://schemas.openxmlformats.org/officeDocument/2006/relationships/endnotes" Target="endnotes.xml"/><Relationship Id="rId12" Type="http://schemas.openxmlformats.org/officeDocument/2006/relationships/image" Target="media/image5.jpeg"/><Relationship Id="rId17" Type="http://schemas.openxmlformats.org/officeDocument/2006/relationships/theme" Target="theme/theme1.xml"/><Relationship Id="rId2" Type="http://schemas.openxmlformats.org/officeDocument/2006/relationships/styles" Target="styles.xml"/><Relationship Id="rId16" Type="http://schemas.openxmlformats.org/officeDocument/2006/relationships/fontTable" Target="fontTable.xml"/><Relationship Id="rId1" Type="http://schemas.openxmlformats.org/officeDocument/2006/relationships/numbering" Target="numbering.xml"/><Relationship Id="rId6" Type="http://schemas.openxmlformats.org/officeDocument/2006/relationships/footnotes" Target="footnotes.xml"/><Relationship Id="rId11" Type="http://schemas.openxmlformats.org/officeDocument/2006/relationships/image" Target="media/image4.jpeg"/><Relationship Id="rId5" Type="http://schemas.openxmlformats.org/officeDocument/2006/relationships/webSettings" Target="webSettings.xml"/><Relationship Id="rId15" Type="http://schemas.openxmlformats.org/officeDocument/2006/relationships/image" Target="media/image8.jpeg"/><Relationship Id="rId10" Type="http://schemas.openxmlformats.org/officeDocument/2006/relationships/image" Target="media/image3.jpeg"/><Relationship Id="rId4" Type="http://schemas.openxmlformats.org/officeDocument/2006/relationships/settings" Target="settings.xml"/><Relationship Id="rId9" Type="http://schemas.openxmlformats.org/officeDocument/2006/relationships/image" Target="media/image2.jpeg"/><Relationship Id="rId14" Type="http://schemas.openxmlformats.org/officeDocument/2006/relationships/image" Target="media/image7.jpeg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20</TotalTime>
  <Pages>1</Pages>
  <Words>191</Words>
  <Characters>1091</Characters>
  <Application>Microsoft Office Word</Application>
  <DocSecurity>0</DocSecurity>
  <Lines>9</Lines>
  <Paragraphs>2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Reanimator Extreme Edition</Company>
  <LinksUpToDate>false</LinksUpToDate>
  <CharactersWithSpaces>1280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123</dc:creator>
  <cp:lastModifiedBy>ЦВР</cp:lastModifiedBy>
  <cp:revision>4</cp:revision>
  <dcterms:created xsi:type="dcterms:W3CDTF">2013-12-04T08:19:00Z</dcterms:created>
  <dcterms:modified xsi:type="dcterms:W3CDTF">2016-06-23T02:26:00Z</dcterms:modified>
</cp:coreProperties>
</file>